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571" w:rsidRPr="00A22A87" w:rsidRDefault="00883571" w:rsidP="000C70A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22A87">
        <w:rPr>
          <w:rFonts w:ascii="Times New Roman" w:hAnsi="Times New Roman" w:cs="Times New Roman"/>
          <w:b/>
          <w:sz w:val="20"/>
          <w:szCs w:val="20"/>
        </w:rPr>
        <w:t>Силлабус</w:t>
      </w:r>
    </w:p>
    <w:p w:rsidR="00331445" w:rsidRPr="00A22A87" w:rsidRDefault="00331445" w:rsidP="000C70A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A22A87">
        <w:rPr>
          <w:rFonts w:ascii="Times New Roman" w:hAnsi="Times New Roman" w:cs="Times New Roman"/>
          <w:b/>
          <w:sz w:val="20"/>
          <w:szCs w:val="20"/>
          <w:lang w:val="kk-KZ"/>
        </w:rPr>
        <w:t>202</w:t>
      </w:r>
      <w:r w:rsidR="00E67C8C" w:rsidRPr="00A22A87">
        <w:rPr>
          <w:rFonts w:ascii="Times New Roman" w:hAnsi="Times New Roman" w:cs="Times New Roman"/>
          <w:b/>
          <w:sz w:val="20"/>
          <w:szCs w:val="20"/>
          <w:lang w:val="kk-KZ"/>
        </w:rPr>
        <w:t>2</w:t>
      </w:r>
      <w:r w:rsidRPr="00A22A87">
        <w:rPr>
          <w:rFonts w:ascii="Times New Roman" w:hAnsi="Times New Roman" w:cs="Times New Roman"/>
          <w:b/>
          <w:sz w:val="20"/>
          <w:szCs w:val="20"/>
          <w:lang w:val="kk-KZ"/>
        </w:rPr>
        <w:t>-202</w:t>
      </w:r>
      <w:r w:rsidR="00E67C8C" w:rsidRPr="00A22A87">
        <w:rPr>
          <w:rFonts w:ascii="Times New Roman" w:hAnsi="Times New Roman" w:cs="Times New Roman"/>
          <w:b/>
          <w:sz w:val="20"/>
          <w:szCs w:val="20"/>
          <w:lang w:val="kk-KZ"/>
        </w:rPr>
        <w:t>3</w:t>
      </w:r>
      <w:r w:rsidRPr="00A22A87">
        <w:rPr>
          <w:rFonts w:ascii="Times New Roman" w:hAnsi="Times New Roman" w:cs="Times New Roman"/>
          <w:b/>
          <w:sz w:val="20"/>
          <w:szCs w:val="20"/>
          <w:lang w:val="kk-KZ"/>
        </w:rPr>
        <w:t xml:space="preserve"> оқу жылының күзгі семестрі</w:t>
      </w:r>
    </w:p>
    <w:p w:rsidR="00883571" w:rsidRPr="00A22A87" w:rsidRDefault="00331445" w:rsidP="000C70A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A22A87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="00457970" w:rsidRPr="00A22A87">
        <w:rPr>
          <w:rFonts w:ascii="Times New Roman" w:hAnsi="Times New Roman" w:cs="Times New Roman"/>
          <w:b/>
          <w:sz w:val="20"/>
          <w:szCs w:val="20"/>
          <w:lang w:val="kk-KZ"/>
        </w:rPr>
        <w:t>«</w:t>
      </w:r>
      <w:r w:rsidR="00510A7A" w:rsidRPr="00A22A87">
        <w:rPr>
          <w:rFonts w:ascii="Times New Roman" w:hAnsi="Times New Roman" w:cs="Times New Roman"/>
          <w:b/>
          <w:sz w:val="20"/>
          <w:szCs w:val="20"/>
          <w:lang w:val="kk-KZ"/>
        </w:rPr>
        <w:t xml:space="preserve">6В02206  – </w:t>
      </w:r>
      <w:r w:rsidR="00E67C8C" w:rsidRPr="00A22A87">
        <w:rPr>
          <w:rFonts w:ascii="Times New Roman" w:hAnsi="Times New Roman" w:cs="Times New Roman"/>
          <w:b/>
          <w:sz w:val="20"/>
          <w:szCs w:val="20"/>
          <w:lang w:val="kk-KZ"/>
        </w:rPr>
        <w:t>Музей</w:t>
      </w:r>
      <w:r w:rsidR="00510A7A" w:rsidRPr="00A22A87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ісі және ескерткіштерді қорғау</w:t>
      </w:r>
      <w:r w:rsidR="00457970" w:rsidRPr="00A22A87">
        <w:rPr>
          <w:rFonts w:ascii="Times New Roman" w:hAnsi="Times New Roman" w:cs="Times New Roman"/>
          <w:b/>
          <w:sz w:val="20"/>
          <w:szCs w:val="20"/>
          <w:lang w:val="kk-KZ"/>
        </w:rPr>
        <w:t xml:space="preserve">»  </w:t>
      </w:r>
      <w:r w:rsidR="00026C0F" w:rsidRPr="00A22A87">
        <w:rPr>
          <w:rFonts w:ascii="Times New Roman" w:hAnsi="Times New Roman" w:cs="Times New Roman"/>
          <w:b/>
          <w:sz w:val="20"/>
          <w:szCs w:val="20"/>
          <w:lang w:val="kk-KZ"/>
        </w:rPr>
        <w:t>оқу бағдарламасы бойынша</w:t>
      </w:r>
    </w:p>
    <w:tbl>
      <w:tblPr>
        <w:tblStyle w:val="a5"/>
        <w:tblW w:w="10489" w:type="dxa"/>
        <w:tblInd w:w="-459" w:type="dxa"/>
        <w:tblLayout w:type="fixed"/>
        <w:tblLook w:val="04A0"/>
      </w:tblPr>
      <w:tblGrid>
        <w:gridCol w:w="1984"/>
        <w:gridCol w:w="2268"/>
        <w:gridCol w:w="1446"/>
        <w:gridCol w:w="113"/>
        <w:gridCol w:w="709"/>
        <w:gridCol w:w="992"/>
        <w:gridCol w:w="115"/>
        <w:gridCol w:w="736"/>
        <w:gridCol w:w="992"/>
        <w:gridCol w:w="1134"/>
      </w:tblGrid>
      <w:tr w:rsidR="008508F5" w:rsidRPr="00A22A87" w:rsidTr="00A22A87">
        <w:trPr>
          <w:trHeight w:val="265"/>
        </w:trPr>
        <w:tc>
          <w:tcPr>
            <w:tcW w:w="19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8F5" w:rsidRPr="00A22A87" w:rsidRDefault="008508F5" w:rsidP="000C7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22A8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Пәннің коды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8F5" w:rsidRPr="00A22A87" w:rsidRDefault="008508F5" w:rsidP="000C7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22A87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Пәннің атауы</w:t>
            </w:r>
          </w:p>
        </w:tc>
        <w:tc>
          <w:tcPr>
            <w:tcW w:w="14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8F5" w:rsidRPr="00A22A87" w:rsidRDefault="008508F5" w:rsidP="00D34A7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22A8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Студент-тің</w:t>
            </w:r>
            <w:r w:rsidRPr="00A22A8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A22A8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өзіндік</w:t>
            </w:r>
            <w:r w:rsidRPr="00A22A8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A22A8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жұмысы (СӨЖ)</w:t>
            </w:r>
          </w:p>
        </w:tc>
        <w:tc>
          <w:tcPr>
            <w:tcW w:w="266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8F5" w:rsidRPr="00A22A87" w:rsidRDefault="008508F5" w:rsidP="00D34A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2A87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Pr="00A22A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редит саны 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8F5" w:rsidRPr="00A22A87" w:rsidRDefault="008508F5" w:rsidP="000C7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22A8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Кредит-тер саны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8F5" w:rsidRPr="00A22A87" w:rsidRDefault="008508F5" w:rsidP="00D34A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22A8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Студенттің</w:t>
            </w:r>
            <w:r w:rsidRPr="00A22A8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A22A8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оқытушыбасшылығымен</w:t>
            </w:r>
            <w:r w:rsidRPr="00A22A8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A22A8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өзіндік</w:t>
            </w:r>
            <w:r w:rsidRPr="00A22A8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A22A8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жұмысы (СОӨЖ)  </w:t>
            </w:r>
          </w:p>
        </w:tc>
      </w:tr>
      <w:tr w:rsidR="008508F5" w:rsidRPr="00A22A87" w:rsidTr="00A22A87">
        <w:trPr>
          <w:trHeight w:val="1668"/>
        </w:trPr>
        <w:tc>
          <w:tcPr>
            <w:tcW w:w="19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08F5" w:rsidRPr="00A22A87" w:rsidRDefault="008508F5" w:rsidP="000C70A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08F5" w:rsidRPr="00A22A87" w:rsidRDefault="008508F5" w:rsidP="000C70A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4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08F5" w:rsidRPr="00A22A87" w:rsidRDefault="008508F5" w:rsidP="000C70A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8F5" w:rsidRPr="00A22A87" w:rsidRDefault="008508F5" w:rsidP="00D34A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2A87">
              <w:rPr>
                <w:rFonts w:ascii="Times New Roman" w:hAnsi="Times New Roman" w:cs="Times New Roman"/>
                <w:b/>
                <w:sz w:val="20"/>
                <w:szCs w:val="20"/>
              </w:rPr>
              <w:t>Дәрістер (Д)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8F5" w:rsidRPr="00A22A87" w:rsidRDefault="008508F5" w:rsidP="00D34A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2A87">
              <w:rPr>
                <w:rFonts w:ascii="Times New Roman" w:hAnsi="Times New Roman" w:cs="Times New Roman"/>
                <w:b/>
                <w:sz w:val="20"/>
                <w:szCs w:val="20"/>
              </w:rPr>
              <w:t>Практ. сабақтар (ПС)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8F5" w:rsidRPr="00A22A87" w:rsidRDefault="008508F5" w:rsidP="00D34A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2A87">
              <w:rPr>
                <w:rFonts w:ascii="Times New Roman" w:hAnsi="Times New Roman" w:cs="Times New Roman"/>
                <w:b/>
                <w:sz w:val="20"/>
                <w:szCs w:val="20"/>
              </w:rPr>
              <w:t>Зерт. сабақ-тар (ЗС)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08F5" w:rsidRPr="00A22A87" w:rsidRDefault="008508F5" w:rsidP="000C70A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08F5" w:rsidRPr="00A22A87" w:rsidRDefault="008508F5" w:rsidP="000C70A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508F5" w:rsidRPr="00A22A87" w:rsidTr="00A22A87"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08F5" w:rsidRPr="00A22A87" w:rsidRDefault="008508F5" w:rsidP="000C7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2A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3220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8F5" w:rsidRPr="00A22A87" w:rsidRDefault="008508F5" w:rsidP="000C7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2A8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Музейдің ғылыми-қор жұмысы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8F5" w:rsidRPr="00A22A87" w:rsidRDefault="008508F5" w:rsidP="000C7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8F5" w:rsidRPr="00A22A87" w:rsidRDefault="008508F5" w:rsidP="000C7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22A8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8F5" w:rsidRPr="00A22A87" w:rsidRDefault="008508F5" w:rsidP="000C7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2A8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8F5" w:rsidRPr="00A22A87" w:rsidRDefault="008508F5" w:rsidP="000C7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2A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8F5" w:rsidRPr="00A22A87" w:rsidRDefault="008508F5" w:rsidP="000C7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2A8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8F5" w:rsidRPr="00A22A87" w:rsidRDefault="008508F5" w:rsidP="000C7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8508F5" w:rsidRPr="00A22A87" w:rsidTr="00A22A87">
        <w:tc>
          <w:tcPr>
            <w:tcW w:w="10489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08F5" w:rsidRPr="00A22A87" w:rsidRDefault="008508F5" w:rsidP="00D34A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2A87">
              <w:rPr>
                <w:rFonts w:ascii="Times New Roman" w:hAnsi="Times New Roman" w:cs="Times New Roman"/>
                <w:b/>
                <w:sz w:val="20"/>
                <w:szCs w:val="20"/>
              </w:rPr>
              <w:t>Курс туралы</w:t>
            </w:r>
            <w:r w:rsidRPr="00A22A8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A22A87">
              <w:rPr>
                <w:rFonts w:ascii="Times New Roman" w:hAnsi="Times New Roman" w:cs="Times New Roman"/>
                <w:b/>
                <w:sz w:val="20"/>
                <w:szCs w:val="20"/>
              </w:rPr>
              <w:t>академиялық</w:t>
            </w:r>
            <w:r w:rsidRPr="00A22A8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A22A87">
              <w:rPr>
                <w:rFonts w:ascii="Times New Roman" w:hAnsi="Times New Roman" w:cs="Times New Roman"/>
                <w:b/>
                <w:sz w:val="20"/>
                <w:szCs w:val="20"/>
              </w:rPr>
              <w:t>ақпарат</w:t>
            </w:r>
          </w:p>
        </w:tc>
      </w:tr>
      <w:tr w:rsidR="007B2F1F" w:rsidRPr="00A22A87" w:rsidTr="00A22A87"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2F1F" w:rsidRPr="00A22A87" w:rsidRDefault="007B2F1F" w:rsidP="00D34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22A8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Оқытудың</w:t>
            </w:r>
            <w:r w:rsidR="00A22A87" w:rsidRPr="00A22A8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A22A8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түрі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2F1F" w:rsidRPr="00A22A87" w:rsidRDefault="007B2F1F" w:rsidP="00D34A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2A87">
              <w:rPr>
                <w:rFonts w:ascii="Times New Roman" w:hAnsi="Times New Roman" w:cs="Times New Roman"/>
                <w:b/>
                <w:sz w:val="20"/>
                <w:szCs w:val="20"/>
              </w:rPr>
              <w:t>Курстың</w:t>
            </w:r>
            <w:r w:rsidRPr="00A22A8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A22A87">
              <w:rPr>
                <w:rFonts w:ascii="Times New Roman" w:hAnsi="Times New Roman" w:cs="Times New Roman"/>
                <w:b/>
                <w:sz w:val="20"/>
                <w:szCs w:val="20"/>
              </w:rPr>
              <w:t>типі/сипаты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2F1F" w:rsidRPr="00A22A87" w:rsidRDefault="007B2F1F" w:rsidP="00D34A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2A87">
              <w:rPr>
                <w:rFonts w:ascii="Times New Roman" w:hAnsi="Times New Roman" w:cs="Times New Roman"/>
                <w:b/>
                <w:sz w:val="20"/>
                <w:szCs w:val="20"/>
              </w:rPr>
              <w:t>Дәріс</w:t>
            </w:r>
            <w:r w:rsidRPr="00A22A8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A22A87">
              <w:rPr>
                <w:rFonts w:ascii="Times New Roman" w:hAnsi="Times New Roman" w:cs="Times New Roman"/>
                <w:b/>
                <w:sz w:val="20"/>
                <w:szCs w:val="20"/>
              </w:rPr>
              <w:t>түрлері</w:t>
            </w:r>
          </w:p>
        </w:tc>
        <w:tc>
          <w:tcPr>
            <w:tcW w:w="18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2F1F" w:rsidRPr="00A22A87" w:rsidRDefault="007B2F1F" w:rsidP="00D34A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2A87">
              <w:rPr>
                <w:rFonts w:ascii="Times New Roman" w:hAnsi="Times New Roman" w:cs="Times New Roman"/>
                <w:b/>
                <w:sz w:val="20"/>
                <w:szCs w:val="20"/>
              </w:rPr>
              <w:t>Практикалық</w:t>
            </w:r>
            <w:r w:rsidRPr="00A22A8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A22A87">
              <w:rPr>
                <w:rFonts w:ascii="Times New Roman" w:hAnsi="Times New Roman" w:cs="Times New Roman"/>
                <w:b/>
                <w:sz w:val="20"/>
                <w:szCs w:val="20"/>
              </w:rPr>
              <w:t>сабақтардың</w:t>
            </w:r>
            <w:r w:rsidRPr="00A22A8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A22A87">
              <w:rPr>
                <w:rFonts w:ascii="Times New Roman" w:hAnsi="Times New Roman" w:cs="Times New Roman"/>
                <w:b/>
                <w:sz w:val="20"/>
                <w:szCs w:val="20"/>
              </w:rPr>
              <w:t>түрлері</w:t>
            </w:r>
          </w:p>
        </w:tc>
        <w:tc>
          <w:tcPr>
            <w:tcW w:w="286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2F1F" w:rsidRPr="00A22A87" w:rsidRDefault="007B2F1F" w:rsidP="00D34A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2A87">
              <w:rPr>
                <w:rFonts w:ascii="Times New Roman" w:hAnsi="Times New Roman" w:cs="Times New Roman"/>
                <w:b/>
                <w:sz w:val="20"/>
                <w:szCs w:val="20"/>
              </w:rPr>
              <w:t>Қорытынды</w:t>
            </w:r>
            <w:r w:rsidRPr="00A22A8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A22A87">
              <w:rPr>
                <w:rFonts w:ascii="Times New Roman" w:hAnsi="Times New Roman" w:cs="Times New Roman"/>
                <w:b/>
                <w:sz w:val="20"/>
                <w:szCs w:val="20"/>
              </w:rPr>
              <w:t>бақылау</w:t>
            </w:r>
            <w:r w:rsidRPr="00A22A8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A22A87">
              <w:rPr>
                <w:rFonts w:ascii="Times New Roman" w:hAnsi="Times New Roman" w:cs="Times New Roman"/>
                <w:b/>
                <w:sz w:val="20"/>
                <w:szCs w:val="20"/>
              </w:rPr>
              <w:t>түрі</w:t>
            </w:r>
          </w:p>
        </w:tc>
      </w:tr>
      <w:tr w:rsidR="00A22A87" w:rsidRPr="00A22A87" w:rsidTr="00A22A87"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A87" w:rsidRPr="00A22A87" w:rsidRDefault="00A22A87" w:rsidP="000C70A4">
            <w:pPr>
              <w:pStyle w:val="1"/>
            </w:pPr>
            <w:r w:rsidRPr="00A22A87">
              <w:t>Онлайн</w:t>
            </w:r>
            <w:r w:rsidRPr="00A22A87">
              <w:rPr>
                <w:lang w:val="en-US"/>
              </w:rPr>
              <w:t>/</w:t>
            </w:r>
            <w:r w:rsidRPr="00A22A87">
              <w:rPr>
                <w:lang w:val="kk-KZ"/>
              </w:rPr>
              <w:t>біріккен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A87" w:rsidRPr="00A22A87" w:rsidRDefault="00A22A87" w:rsidP="000C7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22A87">
              <w:rPr>
                <w:rFonts w:ascii="Times New Roman" w:hAnsi="Times New Roman" w:cs="Times New Roman"/>
                <w:sz w:val="20"/>
                <w:szCs w:val="20"/>
              </w:rPr>
              <w:t>Теор</w:t>
            </w:r>
            <w:r w:rsidRPr="00A22A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иялық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A87" w:rsidRPr="00A22A87" w:rsidRDefault="00A22A87" w:rsidP="000C7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2A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Проблемалы, аналитикалық</w:t>
            </w:r>
          </w:p>
        </w:tc>
        <w:tc>
          <w:tcPr>
            <w:tcW w:w="18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A87" w:rsidRPr="00A22A87" w:rsidRDefault="00A22A87" w:rsidP="000C7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2A87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Мәселелерді шешу,</w:t>
            </w:r>
            <w:r w:rsidRPr="00A22A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Pr="00A22A87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ситуациялық тапсырмалар</w:t>
            </w:r>
          </w:p>
        </w:tc>
        <w:tc>
          <w:tcPr>
            <w:tcW w:w="2862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22A87" w:rsidRPr="00A22A87" w:rsidRDefault="00A22A87" w:rsidP="000C7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22A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3-тен кем емес</w:t>
            </w:r>
          </w:p>
          <w:p w:rsidR="00A22A87" w:rsidRPr="00A22A87" w:rsidRDefault="00A22A87" w:rsidP="000C7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22A87" w:rsidRPr="00A22A87" w:rsidRDefault="00A22A87" w:rsidP="000C7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A22A87" w:rsidRPr="00A22A87" w:rsidTr="00A22A87">
        <w:trPr>
          <w:trHeight w:val="214"/>
        </w:trPr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A87" w:rsidRPr="00A22A87" w:rsidRDefault="00A22A87" w:rsidP="000C7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2A87">
              <w:rPr>
                <w:rFonts w:ascii="Times New Roman" w:hAnsi="Times New Roman" w:cs="Times New Roman"/>
                <w:b/>
                <w:sz w:val="20"/>
                <w:szCs w:val="20"/>
              </w:rPr>
              <w:t>Дәріскер</w:t>
            </w:r>
          </w:p>
        </w:tc>
        <w:tc>
          <w:tcPr>
            <w:tcW w:w="56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A87" w:rsidRPr="00A22A87" w:rsidRDefault="00A22A87" w:rsidP="000C70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22A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Терекбаева Жазира Махмудовна</w:t>
            </w:r>
            <w:r w:rsidRPr="00A22A8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22A8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PhD</w:t>
            </w:r>
            <w:r w:rsidRPr="00A22A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аға оқытушы</w:t>
            </w:r>
          </w:p>
        </w:tc>
        <w:tc>
          <w:tcPr>
            <w:tcW w:w="2862" w:type="dxa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22A87" w:rsidRPr="00A22A87" w:rsidRDefault="00A22A87" w:rsidP="000C7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22A87" w:rsidRPr="00A22A87" w:rsidTr="00A22A87"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A87" w:rsidRPr="00A22A87" w:rsidRDefault="00A22A87" w:rsidP="000C7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22A8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56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A87" w:rsidRPr="00A22A87" w:rsidRDefault="00A22A87" w:rsidP="000C70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8" w:history="1">
              <w:r w:rsidRPr="00A22A87">
                <w:rPr>
                  <w:rStyle w:val="ac"/>
                  <w:rFonts w:ascii="Times New Roman" w:hAnsi="Times New Roman" w:cs="Times New Roman"/>
                  <w:sz w:val="20"/>
                  <w:szCs w:val="20"/>
                  <w:lang w:val="en-US"/>
                </w:rPr>
                <w:t>terekbaevazhaz@gmail.com</w:t>
              </w:r>
            </w:hyperlink>
            <w:r w:rsidRPr="00A22A8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62" w:type="dxa"/>
            <w:gridSpan w:val="3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2A87" w:rsidRPr="00A22A87" w:rsidRDefault="00A22A87" w:rsidP="000C70A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22A87" w:rsidRPr="00A22A87" w:rsidTr="00A22A87"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A87" w:rsidRPr="00A22A87" w:rsidRDefault="00A22A87" w:rsidP="000C7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2A87">
              <w:rPr>
                <w:rFonts w:ascii="Times New Roman" w:hAnsi="Times New Roman" w:cs="Times New Roman"/>
                <w:b/>
                <w:sz w:val="20"/>
                <w:szCs w:val="20"/>
              </w:rPr>
              <w:t>Телефон</w:t>
            </w:r>
          </w:p>
        </w:tc>
        <w:tc>
          <w:tcPr>
            <w:tcW w:w="56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A87" w:rsidRPr="00A22A87" w:rsidRDefault="00A22A87" w:rsidP="000C70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22A8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87023545387</w:t>
            </w:r>
          </w:p>
        </w:tc>
        <w:tc>
          <w:tcPr>
            <w:tcW w:w="286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A87" w:rsidRPr="00A22A87" w:rsidRDefault="00A22A87" w:rsidP="000C7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tbl>
      <w:tblPr>
        <w:tblW w:w="1049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490"/>
      </w:tblGrid>
      <w:tr w:rsidR="006B01B0" w:rsidRPr="00A22A87" w:rsidTr="00A22A87">
        <w:trPr>
          <w:trHeight w:val="281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EC3" w:rsidRPr="00A22A87" w:rsidRDefault="008B0EC3" w:rsidP="000C70A4">
            <w:pPr>
              <w:spacing w:after="0" w:line="240" w:lineRule="auto"/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6B01B0" w:rsidRPr="00A22A87" w:rsidRDefault="008B0EC3" w:rsidP="00A22A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22A87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Курстың академиялық презентациясы</w:t>
            </w:r>
          </w:p>
        </w:tc>
      </w:tr>
    </w:tbl>
    <w:tbl>
      <w:tblPr>
        <w:tblStyle w:val="a5"/>
        <w:tblW w:w="10490" w:type="dxa"/>
        <w:tblInd w:w="-459" w:type="dxa"/>
        <w:tblLook w:val="04A0"/>
      </w:tblPr>
      <w:tblGrid>
        <w:gridCol w:w="3005"/>
        <w:gridCol w:w="3658"/>
        <w:gridCol w:w="3827"/>
      </w:tblGrid>
      <w:tr w:rsidR="006B01B0" w:rsidRPr="00A22A87" w:rsidTr="00A22A87">
        <w:tc>
          <w:tcPr>
            <w:tcW w:w="3005" w:type="dxa"/>
          </w:tcPr>
          <w:p w:rsidR="006B01B0" w:rsidRPr="00A22A87" w:rsidRDefault="008B0EC3" w:rsidP="000C70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22A8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3658" w:type="dxa"/>
          </w:tcPr>
          <w:p w:rsidR="006B01B0" w:rsidRPr="00A22A87" w:rsidRDefault="008B0EC3" w:rsidP="000C70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2A87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Оқытудың күтілетін нәтижелері (ОН)</w:t>
            </w:r>
          </w:p>
        </w:tc>
        <w:tc>
          <w:tcPr>
            <w:tcW w:w="3827" w:type="dxa"/>
          </w:tcPr>
          <w:p w:rsidR="006B01B0" w:rsidRPr="00A22A87" w:rsidRDefault="008B0EC3" w:rsidP="000C70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22A8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ОН іске асуын көрсететін ндикаторлар</w:t>
            </w:r>
            <w:r w:rsidR="00A004BD" w:rsidRPr="00A22A8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(әр ОН үшін кемінде 2 индикаторды келтіру керек)</w:t>
            </w:r>
          </w:p>
        </w:tc>
      </w:tr>
      <w:tr w:rsidR="00331445" w:rsidRPr="00A22A87" w:rsidTr="00A22A87">
        <w:trPr>
          <w:trHeight w:val="531"/>
        </w:trPr>
        <w:tc>
          <w:tcPr>
            <w:tcW w:w="3005" w:type="dxa"/>
            <w:vMerge w:val="restart"/>
          </w:tcPr>
          <w:p w:rsidR="00E67C8C" w:rsidRPr="00A22A87" w:rsidRDefault="00E67C8C" w:rsidP="00E67C8C">
            <w:pPr>
              <w:pStyle w:val="ad"/>
              <w:tabs>
                <w:tab w:val="left" w:pos="-142"/>
                <w:tab w:val="left" w:pos="0"/>
              </w:tabs>
              <w:jc w:val="both"/>
              <w:rPr>
                <w:spacing w:val="-7"/>
                <w:sz w:val="20"/>
                <w:szCs w:val="20"/>
              </w:rPr>
            </w:pPr>
            <w:r w:rsidRPr="00A22A87">
              <w:rPr>
                <w:sz w:val="20"/>
                <w:szCs w:val="20"/>
                <w:lang w:val="ru-RU"/>
              </w:rPr>
              <w:t>П</w:t>
            </w:r>
            <w:r w:rsidRPr="00A22A87">
              <w:rPr>
                <w:sz w:val="20"/>
                <w:szCs w:val="20"/>
              </w:rPr>
              <w:t xml:space="preserve">ән теориясы, методология, ғылыми әдістеме, қор </w:t>
            </w:r>
            <w:r w:rsidRPr="00A22A87">
              <w:rPr>
                <w:spacing w:val="-3"/>
                <w:sz w:val="20"/>
                <w:szCs w:val="20"/>
              </w:rPr>
              <w:t xml:space="preserve">жұмыстарын ұйымдастыру мәселелері бойынша студенттерге толық көлемді ақпарат </w:t>
            </w:r>
            <w:r w:rsidRPr="00A22A87">
              <w:rPr>
                <w:spacing w:val="-7"/>
                <w:sz w:val="20"/>
                <w:szCs w:val="20"/>
              </w:rPr>
              <w:t>беру.</w:t>
            </w:r>
          </w:p>
          <w:p w:rsidR="00331445" w:rsidRPr="00A22A87" w:rsidRDefault="00331445" w:rsidP="000C70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658" w:type="dxa"/>
          </w:tcPr>
          <w:p w:rsidR="00331445" w:rsidRPr="00A22A87" w:rsidRDefault="00331445" w:rsidP="000C70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A22A8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ОН 1</w:t>
            </w:r>
            <w:r w:rsidRPr="00A22A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E67C8C" w:rsidRPr="00A22A87">
              <w:rPr>
                <w:rFonts w:ascii="Times New Roman" w:hAnsi="Times New Roman" w:cs="Times New Roman"/>
                <w:noProof/>
                <w:color w:val="000000"/>
                <w:spacing w:val="6"/>
                <w:sz w:val="20"/>
                <w:szCs w:val="20"/>
                <w:lang w:val="kk-KZ"/>
              </w:rPr>
              <w:t xml:space="preserve">музей </w:t>
            </w:r>
            <w:r w:rsidR="00E67C8C" w:rsidRPr="00A22A87">
              <w:rPr>
                <w:rFonts w:ascii="Times New Roman" w:hAnsi="Times New Roman" w:cs="Times New Roman"/>
                <w:noProof/>
                <w:color w:val="000000"/>
                <w:spacing w:val="-2"/>
                <w:sz w:val="20"/>
                <w:szCs w:val="20"/>
                <w:lang w:val="kk-KZ"/>
              </w:rPr>
              <w:t>заттарын зерттеу, олардың жіктелуі және жүйеленуін меңгеру</w:t>
            </w:r>
            <w:r w:rsidRPr="00A22A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;</w:t>
            </w:r>
          </w:p>
          <w:p w:rsidR="00331445" w:rsidRPr="00A22A87" w:rsidRDefault="00331445" w:rsidP="000C70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</w:tcPr>
          <w:p w:rsidR="00331445" w:rsidRPr="00A22A87" w:rsidRDefault="00331445" w:rsidP="000C70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22A8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ЖИ 1.1. </w:t>
            </w:r>
            <w:r w:rsidRPr="00A22A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Зерттеудегі негізгі тұжырымдамалық тәсілдерді бөліп қарастыру;</w:t>
            </w:r>
          </w:p>
          <w:p w:rsidR="00331445" w:rsidRPr="00A22A87" w:rsidRDefault="00331445" w:rsidP="000C70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22A8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ЖИ 1.2. </w:t>
            </w:r>
            <w:r w:rsidRPr="00A22A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Тақырыпты зерттеуге үлкен үлес қосқан авторларды және олардың ғылыми зерттеулерінің ерекшеліктерін бөліп көрсету.</w:t>
            </w:r>
          </w:p>
        </w:tc>
      </w:tr>
      <w:tr w:rsidR="00331445" w:rsidRPr="00A22A87" w:rsidTr="00A22A87">
        <w:tc>
          <w:tcPr>
            <w:tcW w:w="3005" w:type="dxa"/>
            <w:vMerge/>
          </w:tcPr>
          <w:p w:rsidR="00331445" w:rsidRPr="00A22A87" w:rsidRDefault="00331445" w:rsidP="000C70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658" w:type="dxa"/>
          </w:tcPr>
          <w:p w:rsidR="00331445" w:rsidRPr="00A22A87" w:rsidRDefault="00331445" w:rsidP="000C70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A22A8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ОН 2</w:t>
            </w:r>
            <w:r w:rsidRPr="00A22A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E67C8C" w:rsidRPr="00A22A87">
              <w:rPr>
                <w:rFonts w:ascii="Times New Roman" w:hAnsi="Times New Roman" w:cs="Times New Roman"/>
                <w:noProof/>
                <w:color w:val="000000"/>
                <w:spacing w:val="-2"/>
                <w:sz w:val="20"/>
                <w:szCs w:val="20"/>
                <w:lang w:val="kk-KZ"/>
              </w:rPr>
              <w:t xml:space="preserve">музей қорларын тіркеуді және </w:t>
            </w:r>
            <w:r w:rsidR="00E67C8C" w:rsidRPr="00A22A87">
              <w:rPr>
                <w:rFonts w:ascii="Times New Roman" w:hAnsi="Times New Roman" w:cs="Times New Roman"/>
                <w:noProof/>
                <w:color w:val="000000"/>
                <w:spacing w:val="6"/>
                <w:sz w:val="20"/>
                <w:szCs w:val="20"/>
                <w:lang w:val="kk-KZ"/>
              </w:rPr>
              <w:t>ғылыми түгендеуді, қор құжаттарын дайындауды білу</w:t>
            </w:r>
            <w:r w:rsidRPr="00A22A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;</w:t>
            </w:r>
          </w:p>
          <w:p w:rsidR="00331445" w:rsidRPr="00A22A87" w:rsidRDefault="00331445" w:rsidP="000C70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3827" w:type="dxa"/>
          </w:tcPr>
          <w:p w:rsidR="00331445" w:rsidRPr="00A22A87" w:rsidRDefault="00331445" w:rsidP="000C70A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22A8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ЖИ 2.1. </w:t>
            </w:r>
            <w:r w:rsidR="00E67C8C" w:rsidRPr="00A22A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Музейдің ғылыми қор жұмыстарының негізгі түрлерін </w:t>
            </w:r>
            <w:r w:rsidRPr="00A22A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бөліп көрсету; ғылыми әдебиеттің негізгі түрлерінің сипаттамасы; әр кезеңде зерттелген пәннің негізгі аспектілерін бөліп көрсету;</w:t>
            </w:r>
          </w:p>
          <w:p w:rsidR="00331445" w:rsidRPr="00A22A87" w:rsidRDefault="00331445" w:rsidP="00E67C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22A8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ЖИ 2.2. </w:t>
            </w:r>
            <w:r w:rsidR="00E67C8C" w:rsidRPr="00A22A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Ғылыми қор жұмысының</w:t>
            </w:r>
            <w:r w:rsidRPr="00A22A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даму сатысын айқындау.</w:t>
            </w:r>
          </w:p>
        </w:tc>
      </w:tr>
      <w:tr w:rsidR="00331445" w:rsidRPr="00A22A87" w:rsidTr="00A22A87">
        <w:tc>
          <w:tcPr>
            <w:tcW w:w="3005" w:type="dxa"/>
            <w:vMerge/>
          </w:tcPr>
          <w:p w:rsidR="00331445" w:rsidRPr="00A22A87" w:rsidRDefault="00331445" w:rsidP="000C70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658" w:type="dxa"/>
          </w:tcPr>
          <w:p w:rsidR="00331445" w:rsidRPr="00A22A87" w:rsidRDefault="00331445" w:rsidP="000C70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A22A8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ОН 3</w:t>
            </w:r>
            <w:r w:rsidRPr="00A22A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E67C8C" w:rsidRPr="00A22A87">
              <w:rPr>
                <w:rFonts w:ascii="Times New Roman" w:hAnsi="Times New Roman" w:cs="Times New Roman"/>
                <w:noProof/>
                <w:color w:val="000000"/>
                <w:spacing w:val="6"/>
                <w:sz w:val="20"/>
                <w:szCs w:val="20"/>
                <w:lang w:val="kk-KZ"/>
              </w:rPr>
              <w:t xml:space="preserve">қорларды жинақтаудың әртүрлі </w:t>
            </w:r>
            <w:r w:rsidR="00E67C8C" w:rsidRPr="00A22A87">
              <w:rPr>
                <w:rFonts w:ascii="Times New Roman" w:hAnsi="Times New Roman" w:cs="Times New Roman"/>
                <w:noProof/>
                <w:color w:val="000000"/>
                <w:spacing w:val="-3"/>
                <w:sz w:val="20"/>
                <w:szCs w:val="20"/>
                <w:lang w:val="kk-KZ"/>
              </w:rPr>
              <w:t>әдістері мен тәсілдерін қолдана отырып,  коллекцияларды қорларда орналастыруды талдау</w:t>
            </w:r>
            <w:r w:rsidRPr="00A22A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;</w:t>
            </w:r>
          </w:p>
          <w:p w:rsidR="00331445" w:rsidRPr="00A22A87" w:rsidRDefault="00331445" w:rsidP="000C70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3827" w:type="dxa"/>
          </w:tcPr>
          <w:p w:rsidR="00331445" w:rsidRPr="00A22A87" w:rsidRDefault="00331445" w:rsidP="000C70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22A8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ЖИ 3.1. </w:t>
            </w:r>
            <w:r w:rsidR="00E67C8C" w:rsidRPr="00A22A87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Қазіргі ақпараттық технологияларды қолдана білу</w:t>
            </w:r>
            <w:r w:rsidRPr="00A22A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331445" w:rsidRPr="00A22A87" w:rsidRDefault="00331445" w:rsidP="000C70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22A8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ЖИ 3.2. </w:t>
            </w:r>
            <w:r w:rsidRPr="00A22A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Автордың танымдық негіздерін және оның тарихи мәселенің дамуына қосқан үлесін талдау.</w:t>
            </w:r>
          </w:p>
        </w:tc>
      </w:tr>
      <w:tr w:rsidR="00331445" w:rsidRPr="00A22A87" w:rsidTr="00A22A87">
        <w:tc>
          <w:tcPr>
            <w:tcW w:w="3005" w:type="dxa"/>
            <w:vMerge w:val="restart"/>
          </w:tcPr>
          <w:p w:rsidR="00331445" w:rsidRPr="00A22A87" w:rsidRDefault="00331445" w:rsidP="000C70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658" w:type="dxa"/>
          </w:tcPr>
          <w:p w:rsidR="00331445" w:rsidRPr="00A22A87" w:rsidRDefault="00331445" w:rsidP="000C70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22A8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ОН 4</w:t>
            </w:r>
            <w:r w:rsidRPr="00A22A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E67C8C" w:rsidRPr="00A22A87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музей</w:t>
            </w:r>
            <w:r w:rsidR="00E67C8C" w:rsidRPr="00A22A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қорлары мен коллекциясының қалыптасу процестерін </w:t>
            </w:r>
            <w:r w:rsidRPr="00A22A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меңгеру;</w:t>
            </w:r>
          </w:p>
        </w:tc>
        <w:tc>
          <w:tcPr>
            <w:tcW w:w="3827" w:type="dxa"/>
          </w:tcPr>
          <w:p w:rsidR="00331445" w:rsidRPr="00A22A87" w:rsidRDefault="00331445" w:rsidP="000C70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22A8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ЖИ 4.1. </w:t>
            </w:r>
            <w:r w:rsidRPr="00A22A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Нақты тарихи зерттеу пәнінің аспектілері бойынша зерттелу дәрежесін, сонымен қатар хронологиялық кезеңдер мен пәннің аймақтық аспектісін бағалау.</w:t>
            </w:r>
          </w:p>
          <w:p w:rsidR="00331445" w:rsidRPr="00A22A87" w:rsidRDefault="00331445" w:rsidP="000C70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22A8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ЖИ 4.2. </w:t>
            </w:r>
            <w:r w:rsidRPr="00A22A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Зерттеудің теориялық және тұжырымдамалық негізін негіздеу: дәстүрлі тарихи сана, формациялық, өркениеттік немесе модернизация ұғымдары, жүйелік тәсіл</w:t>
            </w:r>
          </w:p>
        </w:tc>
      </w:tr>
      <w:tr w:rsidR="00331445" w:rsidRPr="00A22A87" w:rsidTr="00A22A87">
        <w:tc>
          <w:tcPr>
            <w:tcW w:w="3005" w:type="dxa"/>
            <w:vMerge/>
          </w:tcPr>
          <w:p w:rsidR="00331445" w:rsidRPr="00A22A87" w:rsidRDefault="00331445" w:rsidP="000C70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658" w:type="dxa"/>
          </w:tcPr>
          <w:p w:rsidR="00331445" w:rsidRPr="00A22A87" w:rsidRDefault="00331445" w:rsidP="000C70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</w:pPr>
            <w:r w:rsidRPr="00A22A8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ОН 5</w:t>
            </w:r>
            <w:r w:rsidRPr="00A22A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E67C8C" w:rsidRPr="00A22A87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музей мекемелерінің қызметтерін </w:t>
            </w:r>
            <w:r w:rsidR="00E67C8C" w:rsidRPr="00A22A87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lastRenderedPageBreak/>
              <w:t>қазіргі заманға сай жақсарту</w:t>
            </w:r>
            <w:r w:rsidRPr="00A22A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3827" w:type="dxa"/>
          </w:tcPr>
          <w:p w:rsidR="00331445" w:rsidRPr="00A22A87" w:rsidRDefault="00331445" w:rsidP="000C70A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22A8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 xml:space="preserve">ЖИ 5.1. </w:t>
            </w:r>
            <w:r w:rsidRPr="00A22A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Негізгі аспектілерге және </w:t>
            </w:r>
            <w:r w:rsidRPr="00A22A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тұтастай алғанда проблемаға автордың қорытындысын ашу, мәселені шешуде осы автор енгізген жаңасын анықтау.</w:t>
            </w:r>
          </w:p>
        </w:tc>
      </w:tr>
      <w:tr w:rsidR="00331445" w:rsidRPr="00A22A87" w:rsidTr="00A22A87">
        <w:trPr>
          <w:trHeight w:val="269"/>
        </w:trPr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445" w:rsidRPr="00A22A87" w:rsidRDefault="00A22A87" w:rsidP="00A22A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22A8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Пререквизиттер</w:t>
            </w:r>
          </w:p>
        </w:tc>
        <w:tc>
          <w:tcPr>
            <w:tcW w:w="74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445" w:rsidRPr="00A22A87" w:rsidRDefault="00331445" w:rsidP="00A22A8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22A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Музейтануға кіріспе</w:t>
            </w:r>
          </w:p>
          <w:p w:rsidR="00331445" w:rsidRPr="00A22A87" w:rsidRDefault="00331445" w:rsidP="00A22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A22A87" w:rsidRPr="00A22A87" w:rsidTr="00A22A87">
        <w:trPr>
          <w:trHeight w:val="375"/>
        </w:trPr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A87" w:rsidRPr="00A22A87" w:rsidRDefault="00A22A87" w:rsidP="00A22A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2A87">
              <w:rPr>
                <w:rFonts w:ascii="Times New Roman" w:hAnsi="Times New Roman" w:cs="Times New Roman"/>
                <w:b/>
                <w:sz w:val="20"/>
                <w:szCs w:val="20"/>
              </w:rPr>
              <w:t>Постреквизиттер</w:t>
            </w:r>
          </w:p>
        </w:tc>
        <w:tc>
          <w:tcPr>
            <w:tcW w:w="74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A87" w:rsidRPr="00A22A87" w:rsidRDefault="00A22A87" w:rsidP="00A22A8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22A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Теориялық музеология</w:t>
            </w:r>
          </w:p>
        </w:tc>
      </w:tr>
      <w:tr w:rsidR="00A22A87" w:rsidRPr="00A22A87" w:rsidTr="00A22A87"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A87" w:rsidRPr="00A22A87" w:rsidRDefault="00A22A87" w:rsidP="00A22A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4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A87" w:rsidRPr="00A22A87" w:rsidRDefault="00A22A87" w:rsidP="00A22A8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331445" w:rsidRPr="00A22A87" w:rsidTr="00A22A87"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445" w:rsidRPr="00A22A87" w:rsidRDefault="00A22A87" w:rsidP="00A22A8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22A87">
              <w:rPr>
                <w:rStyle w:val="shorttext"/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Әдебиет</w:t>
            </w:r>
            <w:r w:rsidR="00331445" w:rsidRPr="00A22A87">
              <w:rPr>
                <w:rStyle w:val="shorttext"/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және</w:t>
            </w:r>
            <w:r w:rsidR="00331445" w:rsidRPr="00A22A87">
              <w:rPr>
                <w:rStyle w:val="shorttext"/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ресурс</w:t>
            </w:r>
            <w:r w:rsidR="00331445" w:rsidRPr="00A22A87">
              <w:rPr>
                <w:rStyle w:val="shorttext"/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тар</w:t>
            </w:r>
          </w:p>
        </w:tc>
        <w:tc>
          <w:tcPr>
            <w:tcW w:w="74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A87" w:rsidRPr="00A22A87" w:rsidRDefault="00A22A87" w:rsidP="00A22A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kk-KZ"/>
              </w:rPr>
            </w:pPr>
            <w:r w:rsidRPr="00A22A8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kk-KZ"/>
              </w:rPr>
              <w:t>Оқу әдебиеттері:</w:t>
            </w:r>
          </w:p>
          <w:p w:rsidR="00E67C8C" w:rsidRPr="00A22A87" w:rsidRDefault="00E67C8C" w:rsidP="00A22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2A87">
              <w:rPr>
                <w:rFonts w:ascii="Times New Roman" w:hAnsi="Times New Roman" w:cs="Times New Roman"/>
                <w:sz w:val="20"/>
                <w:szCs w:val="20"/>
              </w:rPr>
              <w:t>Томсон Г. Музейный климат. – М., 2003.</w:t>
            </w:r>
          </w:p>
          <w:p w:rsidR="00E67C8C" w:rsidRPr="00A22A87" w:rsidRDefault="00E67C8C" w:rsidP="00A22A87">
            <w:pPr>
              <w:numPr>
                <w:ilvl w:val="0"/>
                <w:numId w:val="8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22A87">
              <w:rPr>
                <w:rFonts w:ascii="Times New Roman" w:hAnsi="Times New Roman" w:cs="Times New Roman"/>
                <w:sz w:val="20"/>
                <w:szCs w:val="20"/>
              </w:rPr>
              <w:t>Реставрация и консервация музейных предметов. – Спб., 2006</w:t>
            </w:r>
          </w:p>
          <w:p w:rsidR="00E67C8C" w:rsidRPr="00A22A87" w:rsidRDefault="00E67C8C" w:rsidP="00A22A87">
            <w:pPr>
              <w:numPr>
                <w:ilvl w:val="0"/>
                <w:numId w:val="8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22A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Решетников Н.И. Комплектование музейных фондов. – М., 1997.</w:t>
            </w:r>
          </w:p>
          <w:p w:rsidR="00331445" w:rsidRPr="00A22A87" w:rsidRDefault="00A22A87" w:rsidP="00A22A87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6600"/>
                <w:sz w:val="20"/>
                <w:szCs w:val="20"/>
                <w:lang w:val="kk-KZ"/>
              </w:rPr>
            </w:pPr>
            <w:r w:rsidRPr="00A22A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lang w:val="kk-KZ"/>
              </w:rPr>
              <w:t>Ғаламтор ресурстары:</w:t>
            </w:r>
          </w:p>
        </w:tc>
      </w:tr>
    </w:tbl>
    <w:tbl>
      <w:tblPr>
        <w:tblW w:w="1037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005"/>
        <w:gridCol w:w="7369"/>
      </w:tblGrid>
      <w:tr w:rsidR="00A22A87" w:rsidRPr="00A22A87" w:rsidTr="009457AD"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A87" w:rsidRPr="00A22A87" w:rsidRDefault="00A22A87" w:rsidP="00D34A7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22A8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Университеттің моральдық-этикалық құндылықтар шеңберіндегі курстың академиялық саясаты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A87" w:rsidRPr="00A22A87" w:rsidRDefault="00A22A87" w:rsidP="000C70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22A87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Оқу тәртібі:</w:t>
            </w:r>
            <w:r w:rsidRPr="00A22A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Pr="00A22A87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1. Пәннің кестесіне сәйкес онлайн-курстық модульдердің уақыты қатаң сақталуы керек</w:t>
            </w:r>
            <w:r w:rsidRPr="00A22A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Pr="00A22A87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2. Академиялық құндылықтар:</w:t>
            </w:r>
            <w:r w:rsidRPr="00A22A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Pr="00A22A87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- практикалық / зертханалық зерттеулер, тәуелсіз, шығармашылық болуы керек;</w:t>
            </w:r>
            <w:r w:rsidRPr="00A22A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Pr="00A22A87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- плагиат, жалған құжат, парақтарды пайдалану, бақылаудың барлық кезеңдерінде жасырын көшіріп жазуға жол берілмейді;</w:t>
            </w:r>
            <w:r w:rsidRPr="00A22A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Pr="00A22A87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- Мүмкіндігі шектеулі студенттер  электрондық пошта</w:t>
            </w:r>
            <w:hyperlink r:id="rId9" w:history="1">
              <w:r w:rsidRPr="00A22A87">
                <w:rPr>
                  <w:rStyle w:val="ac"/>
                  <w:rFonts w:ascii="Times New Roman" w:hAnsi="Times New Roman" w:cs="Times New Roman"/>
                  <w:sz w:val="20"/>
                  <w:szCs w:val="20"/>
                  <w:lang w:val="kk-KZ"/>
                </w:rPr>
                <w:t>terekbaevazhaz@gmail.com</w:t>
              </w:r>
            </w:hyperlink>
            <w:r w:rsidRPr="00A22A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A22A87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арқылы консультациялық көмек ала алады.</w:t>
            </w:r>
          </w:p>
        </w:tc>
      </w:tr>
      <w:tr w:rsidR="00883571" w:rsidRPr="00A22A87" w:rsidTr="009457AD">
        <w:trPr>
          <w:trHeight w:val="754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571" w:rsidRPr="00A22A87" w:rsidRDefault="00CA23AF" w:rsidP="000C70A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2A87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Бағалау және аттестаттау саясаты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A87" w:rsidRPr="00A22A87" w:rsidRDefault="00A22A87" w:rsidP="00A22A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2A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Критериалды бағалау: </w:t>
            </w:r>
            <w:r w:rsidRPr="00A22A87">
              <w:rPr>
                <w:rFonts w:ascii="Times New Roman" w:hAnsi="Times New Roman" w:cs="Times New Roman"/>
                <w:sz w:val="20"/>
                <w:szCs w:val="20"/>
              </w:rPr>
              <w:t>дескрипторларға сәйкес оқыту нәтижелерін бағалау (аралық бақылау мен емтихандарда құзыреттіліктің қалыптасуын тексеру).</w:t>
            </w:r>
          </w:p>
          <w:p w:rsidR="00883571" w:rsidRPr="00A22A87" w:rsidRDefault="00A22A87" w:rsidP="00A22A8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22A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Жиынтық бағалау: </w:t>
            </w:r>
            <w:r w:rsidRPr="00A22A87">
              <w:rPr>
                <w:rFonts w:ascii="Times New Roman" w:hAnsi="Times New Roman" w:cs="Times New Roman"/>
                <w:sz w:val="20"/>
                <w:szCs w:val="20"/>
              </w:rPr>
              <w:t>аудиториядағы (вебинардағы) жұмыстың белсенділігін бағалау; орындалған тапсырманы бағалау.</w:t>
            </w:r>
          </w:p>
        </w:tc>
      </w:tr>
    </w:tbl>
    <w:p w:rsidR="006203A8" w:rsidRPr="00A22A87" w:rsidRDefault="006203A8" w:rsidP="000C70A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1A652C" w:rsidRPr="00A22A87" w:rsidRDefault="00FB53F7" w:rsidP="000C70A4">
      <w:pPr>
        <w:spacing w:after="0" w:line="240" w:lineRule="auto"/>
        <w:jc w:val="center"/>
        <w:rPr>
          <w:rStyle w:val="tlid-translation"/>
          <w:rFonts w:ascii="Times New Roman" w:hAnsi="Times New Roman" w:cs="Times New Roman"/>
          <w:b/>
          <w:sz w:val="20"/>
          <w:szCs w:val="20"/>
          <w:lang w:val="kk-KZ"/>
        </w:rPr>
      </w:pPr>
      <w:r w:rsidRPr="00A22A87">
        <w:rPr>
          <w:rStyle w:val="tlid-translation"/>
          <w:rFonts w:ascii="Times New Roman" w:hAnsi="Times New Roman" w:cs="Times New Roman"/>
          <w:b/>
          <w:sz w:val="20"/>
          <w:szCs w:val="20"/>
          <w:lang w:val="kk-KZ"/>
        </w:rPr>
        <w:t>Оқу курсының мазмұнын іске асырудың күнтізбесі (кестесі)</w:t>
      </w:r>
    </w:p>
    <w:p w:rsidR="000142A2" w:rsidRPr="00A22A87" w:rsidRDefault="000142A2" w:rsidP="000C70A4">
      <w:pPr>
        <w:spacing w:after="0" w:line="240" w:lineRule="auto"/>
        <w:jc w:val="center"/>
        <w:rPr>
          <w:rStyle w:val="tlid-translation"/>
          <w:rFonts w:ascii="Times New Roman" w:hAnsi="Times New Roman" w:cs="Times New Roman"/>
          <w:b/>
          <w:sz w:val="20"/>
          <w:szCs w:val="20"/>
          <w:lang w:val="kk-KZ"/>
        </w:rPr>
      </w:pPr>
    </w:p>
    <w:tbl>
      <w:tblPr>
        <w:tblStyle w:val="a5"/>
        <w:tblW w:w="10499" w:type="dxa"/>
        <w:jc w:val="center"/>
        <w:tblLayout w:type="fixed"/>
        <w:tblLook w:val="01E0"/>
      </w:tblPr>
      <w:tblGrid>
        <w:gridCol w:w="572"/>
        <w:gridCol w:w="4810"/>
        <w:gridCol w:w="1134"/>
        <w:gridCol w:w="1417"/>
        <w:gridCol w:w="709"/>
        <w:gridCol w:w="709"/>
        <w:gridCol w:w="1148"/>
      </w:tblGrid>
      <w:tr w:rsidR="00866FFA" w:rsidRPr="00A22A87" w:rsidTr="000434B2">
        <w:trPr>
          <w:cantSplit/>
          <w:trHeight w:val="1276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96C7B" w:rsidRPr="00A22A87" w:rsidRDefault="00FB53F7" w:rsidP="00A22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22A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Апта/ </w:t>
            </w:r>
            <w:r w:rsidR="00FE0B5F" w:rsidRPr="00A22A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мо</w:t>
            </w:r>
            <w:r w:rsidRPr="00A22A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дуль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C7B" w:rsidRPr="00A22A87" w:rsidRDefault="00FB53F7" w:rsidP="00A22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22A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Тақырыпың атауы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C7B" w:rsidRPr="00A22A87" w:rsidRDefault="00FB53F7" w:rsidP="00A22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22A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 нәтиж</w:t>
            </w:r>
            <w:r w:rsidR="000434B2" w:rsidRPr="00A22A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A22A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рі (ОН)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C7B" w:rsidRPr="00A22A87" w:rsidRDefault="00FB53F7" w:rsidP="00A22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2A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ОН іске асуын көрсететін ндикаторлар (ОНИ)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C7B" w:rsidRPr="00A22A87" w:rsidRDefault="00FB53F7" w:rsidP="00A22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22A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C7B" w:rsidRPr="00A22A87" w:rsidRDefault="00E96C7B" w:rsidP="00A22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2A87">
              <w:rPr>
                <w:rFonts w:ascii="Times New Roman" w:hAnsi="Times New Roman" w:cs="Times New Roman"/>
                <w:sz w:val="20"/>
                <w:szCs w:val="20"/>
              </w:rPr>
              <w:t>Максбалл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C7B" w:rsidRPr="00A22A87" w:rsidRDefault="00FB53F7" w:rsidP="00A22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22A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Білімді бағалау түрі</w:t>
            </w:r>
          </w:p>
        </w:tc>
      </w:tr>
      <w:tr w:rsidR="00B31A9C" w:rsidRPr="00A22A87" w:rsidTr="000434B2">
        <w:trPr>
          <w:cantSplit/>
          <w:trHeight w:val="258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A9C" w:rsidRPr="00A22A87" w:rsidRDefault="00B31A9C" w:rsidP="00A22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22A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1A9C" w:rsidRPr="00A22A87" w:rsidRDefault="00B31A9C" w:rsidP="00A22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22A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A9C" w:rsidRPr="00A22A87" w:rsidRDefault="00B31A9C" w:rsidP="00A22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22A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1A9C" w:rsidRPr="00A22A87" w:rsidRDefault="00B31A9C" w:rsidP="00A22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22A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A9C" w:rsidRPr="00A22A87" w:rsidRDefault="00B31A9C" w:rsidP="00A22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22A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1A9C" w:rsidRPr="00A22A87" w:rsidRDefault="00B31A9C" w:rsidP="00A22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2A8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1A9C" w:rsidRPr="00A22A87" w:rsidRDefault="00B31A9C" w:rsidP="00A22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22A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</w:tr>
      <w:tr w:rsidR="00866FFA" w:rsidRPr="00A22A87" w:rsidTr="000434B2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C7B" w:rsidRPr="00A22A87" w:rsidRDefault="009A4961" w:rsidP="00A22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22A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C7B" w:rsidRPr="00A22A87" w:rsidRDefault="00FB53F7" w:rsidP="00A22A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A22A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Дәріс</w:t>
            </w:r>
            <w:r w:rsidR="00E96C7B" w:rsidRPr="00A22A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 xml:space="preserve"> (</w:t>
            </w:r>
            <w:r w:rsidR="00F96030" w:rsidRPr="00A22A87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теориялық</w:t>
            </w:r>
            <w:r w:rsidR="00E96C7B" w:rsidRPr="00A22A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):</w:t>
            </w:r>
            <w:r w:rsidR="00BD1D98" w:rsidRPr="00A22A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E67C8C" w:rsidRPr="00A22A87">
              <w:rPr>
                <w:rFonts w:ascii="Times New Roman" w:eastAsia="Adobe Fangsong Std R" w:hAnsi="Times New Roman" w:cs="Times New Roman"/>
                <w:sz w:val="20"/>
                <w:szCs w:val="20"/>
                <w:lang w:val="kk-KZ"/>
              </w:rPr>
              <w:t>Кіріспе.</w:t>
            </w:r>
            <w:r w:rsidR="00E67C8C" w:rsidRPr="00A22A87">
              <w:rPr>
                <w:rFonts w:ascii="Times New Roman" w:eastAsia="Adobe Fangsong Std R" w:hAnsi="Times New Roman" w:cs="Times New Roman"/>
                <w:noProof/>
                <w:sz w:val="20"/>
                <w:szCs w:val="20"/>
                <w:lang w:val="kk-KZ"/>
              </w:rPr>
              <w:t xml:space="preserve"> </w:t>
            </w:r>
            <w:r w:rsidR="00E67C8C" w:rsidRPr="00A22A87">
              <w:rPr>
                <w:rFonts w:ascii="Times New Roman" w:hAnsi="Times New Roman" w:cs="Times New Roman"/>
                <w:bCs/>
                <w:noProof/>
                <w:color w:val="000000"/>
                <w:spacing w:val="7"/>
                <w:sz w:val="20"/>
                <w:szCs w:val="20"/>
                <w:lang w:val="kk-KZ"/>
              </w:rPr>
              <w:t>Музей мекемелерінің ғылыми-зерттеу жұмысы туралы жалпы түсінік.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96C7B" w:rsidRPr="00A22A87" w:rsidRDefault="00E96C7B" w:rsidP="00A22A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A22A87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</w:t>
            </w:r>
            <w:r w:rsidR="00FB53F7" w:rsidRPr="00A22A87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Н</w:t>
            </w:r>
            <w:r w:rsidRPr="00A22A87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96C7B" w:rsidRPr="00A22A87" w:rsidRDefault="00E96C7B" w:rsidP="00A22A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A22A87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96C7B" w:rsidRPr="00A22A87" w:rsidRDefault="00F96030" w:rsidP="00A22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22A8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96C7B" w:rsidRPr="00A22A87" w:rsidRDefault="00E96C7B" w:rsidP="00A22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C7B" w:rsidRPr="00A22A87" w:rsidRDefault="00020BE5" w:rsidP="00A22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22A8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A22A87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="000C70A4" w:rsidRPr="00A22A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A22A87">
              <w:rPr>
                <w:rFonts w:ascii="Times New Roman" w:hAnsi="Times New Roman" w:cs="Times New Roman"/>
                <w:sz w:val="20"/>
                <w:szCs w:val="20"/>
              </w:rPr>
              <w:t>бейне</w:t>
            </w:r>
            <w:r w:rsidR="000C70A4" w:rsidRPr="00A22A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A22A87">
              <w:rPr>
                <w:rFonts w:ascii="Times New Roman" w:hAnsi="Times New Roman" w:cs="Times New Roman"/>
                <w:sz w:val="20"/>
                <w:szCs w:val="20"/>
              </w:rPr>
              <w:t>дәріс</w:t>
            </w:r>
          </w:p>
        </w:tc>
      </w:tr>
      <w:tr w:rsidR="00140C6E" w:rsidRPr="00A22A87" w:rsidTr="000434B2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C6E" w:rsidRPr="00A22A87" w:rsidRDefault="009A4961" w:rsidP="00A22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22A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1C7" w:rsidRPr="00A22A87" w:rsidRDefault="009A4961" w:rsidP="00A22A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A22A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="00BD1D98" w:rsidRPr="00A22A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E67C8C" w:rsidRPr="00A22A87">
              <w:rPr>
                <w:rFonts w:ascii="Times New Roman" w:hAnsi="Times New Roman" w:cs="Times New Roman"/>
                <w:bCs/>
                <w:noProof/>
                <w:color w:val="000000"/>
                <w:spacing w:val="7"/>
                <w:sz w:val="20"/>
                <w:szCs w:val="20"/>
                <w:lang w:val="kk-KZ"/>
              </w:rPr>
              <w:t>Музей мекемелерінің ғылыми-зерттеу жұмысы</w:t>
            </w:r>
            <w:r w:rsidR="00E67C8C" w:rsidRPr="00A22A87">
              <w:rPr>
                <w:rStyle w:val="af0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A22A87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Тапсырма түрі:</w:t>
            </w:r>
            <w:r w:rsidR="00E3717F" w:rsidRPr="00A22A87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F96030" w:rsidRPr="00A22A87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талдау жасау</w:t>
            </w:r>
            <w:r w:rsidR="00E3717F" w:rsidRPr="00A22A87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="001C2D38" w:rsidRPr="00A22A87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презентация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C6E" w:rsidRPr="00A22A87" w:rsidRDefault="00140C6E" w:rsidP="00A22A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22A87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</w:t>
            </w:r>
            <w:r w:rsidRPr="00A22A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C6E" w:rsidRPr="00A22A87" w:rsidRDefault="00140C6E" w:rsidP="00A22A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A22A87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140C6E" w:rsidRPr="00A22A87" w:rsidRDefault="00140C6E" w:rsidP="00A22A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C6E" w:rsidRPr="00A22A87" w:rsidRDefault="00140C6E" w:rsidP="00A22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22A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C6E" w:rsidRPr="00A22A87" w:rsidRDefault="00F96030" w:rsidP="00A22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22A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D38" w:rsidRPr="00A22A87" w:rsidRDefault="001C2D38" w:rsidP="00A22A87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22A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«Univer</w:t>
            </w:r>
            <w:r w:rsidRPr="00A22A8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» жүйесі</w:t>
            </w:r>
          </w:p>
          <w:p w:rsidR="00140C6E" w:rsidRPr="00A22A87" w:rsidRDefault="00140C6E" w:rsidP="00A22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F96030" w:rsidRPr="00A22A87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30" w:rsidRPr="00A22A87" w:rsidRDefault="00F96030" w:rsidP="00A22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22A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30" w:rsidRPr="00A22A87" w:rsidRDefault="00F96030" w:rsidP="00A22A8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22A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Дәріс (</w:t>
            </w:r>
            <w:r w:rsidRPr="00A22A87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аналитикалық</w:t>
            </w:r>
            <w:r w:rsidRPr="00A22A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):</w:t>
            </w:r>
            <w:r w:rsidRPr="00A22A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E67C8C" w:rsidRPr="00A22A87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kk-KZ"/>
              </w:rPr>
              <w:t>Музей қорларын зерттеу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30" w:rsidRPr="00A22A87" w:rsidRDefault="00F96030" w:rsidP="00A22A8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A22A87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30" w:rsidRPr="00A22A87" w:rsidRDefault="00F96030" w:rsidP="00A22A8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A22A87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F96030" w:rsidRPr="00A22A87" w:rsidRDefault="00F96030" w:rsidP="00A22A8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30" w:rsidRPr="00A22A87" w:rsidRDefault="00F96030" w:rsidP="00A22A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22A8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30" w:rsidRPr="00A22A87" w:rsidRDefault="00F96030" w:rsidP="00A22A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30" w:rsidRPr="00A22A87" w:rsidRDefault="00F96030" w:rsidP="00A22A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22A8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A22A87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="000C70A4" w:rsidRPr="00A22A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A22A87">
              <w:rPr>
                <w:rFonts w:ascii="Times New Roman" w:hAnsi="Times New Roman" w:cs="Times New Roman"/>
                <w:sz w:val="20"/>
                <w:szCs w:val="20"/>
              </w:rPr>
              <w:t>бейне</w:t>
            </w:r>
            <w:r w:rsidR="000C70A4" w:rsidRPr="00A22A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A22A87">
              <w:rPr>
                <w:rFonts w:ascii="Times New Roman" w:hAnsi="Times New Roman" w:cs="Times New Roman"/>
                <w:sz w:val="20"/>
                <w:szCs w:val="20"/>
              </w:rPr>
              <w:t>дәріс</w:t>
            </w:r>
          </w:p>
        </w:tc>
      </w:tr>
      <w:tr w:rsidR="00F96030" w:rsidRPr="00A22A87" w:rsidTr="009811CE">
        <w:trPr>
          <w:trHeight w:val="737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30" w:rsidRPr="00A22A87" w:rsidRDefault="002335AB" w:rsidP="00A22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22A8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717F" w:rsidRPr="00A22A87" w:rsidRDefault="00F96030" w:rsidP="00A22A8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A22A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A22A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E67C8C" w:rsidRPr="00A22A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Музей қорларының негізгі бағыттары</w:t>
            </w:r>
          </w:p>
          <w:p w:rsidR="00F96030" w:rsidRPr="00A22A87" w:rsidRDefault="00F96030" w:rsidP="00A22A8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22A87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Тапсырма түрі: </w:t>
            </w:r>
            <w:r w:rsidR="00E3717F" w:rsidRPr="00A22A87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талдау жасау, презентация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30" w:rsidRPr="00A22A87" w:rsidRDefault="00F96030" w:rsidP="00A22A8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A22A87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30" w:rsidRPr="00A22A87" w:rsidRDefault="00F96030" w:rsidP="00A22A8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A22A87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  <w:p w:rsidR="00F96030" w:rsidRPr="00A22A87" w:rsidRDefault="00F96030" w:rsidP="00A22A8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A22A87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1.3</w:t>
            </w:r>
          </w:p>
          <w:p w:rsidR="00F96030" w:rsidRPr="00A22A87" w:rsidRDefault="00F96030" w:rsidP="00A22A8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30" w:rsidRPr="00A22A87" w:rsidRDefault="00F96030" w:rsidP="00A22A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22A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30" w:rsidRPr="00A22A87" w:rsidRDefault="00F96030" w:rsidP="00A22A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22A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D38" w:rsidRPr="00A22A87" w:rsidRDefault="001C2D38" w:rsidP="00A22A87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22A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«Univer</w:t>
            </w:r>
            <w:r w:rsidRPr="00A22A8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» жүйесі</w:t>
            </w:r>
          </w:p>
          <w:p w:rsidR="00F96030" w:rsidRPr="00A22A87" w:rsidRDefault="00F96030" w:rsidP="00A22A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335AB" w:rsidRPr="00A22A87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A22A87" w:rsidRDefault="002335AB" w:rsidP="00A22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22A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A22A87" w:rsidRDefault="002335AB" w:rsidP="00A22A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22A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Дәріс (</w:t>
            </w:r>
            <w:r w:rsidRPr="00A22A87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аналитикалық</w:t>
            </w:r>
            <w:r w:rsidRPr="00A22A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):</w:t>
            </w:r>
            <w:r w:rsidRPr="00A22A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E67C8C" w:rsidRPr="00A22A87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kk-KZ"/>
              </w:rPr>
              <w:t>Музей заттарын анықтау (атрибуциялау).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A22A87" w:rsidRDefault="002335AB" w:rsidP="00A22A8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A22A87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A22A87" w:rsidRDefault="002335AB" w:rsidP="00A22A8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A22A87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2335AB" w:rsidRPr="00A22A87" w:rsidRDefault="002335AB" w:rsidP="00A22A8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A22A87" w:rsidRDefault="002335AB" w:rsidP="00A22A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22A8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A22A87" w:rsidRDefault="002335AB" w:rsidP="00A22A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A22A87" w:rsidRDefault="002335AB" w:rsidP="00A22A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22A8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A22A87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="000C70A4" w:rsidRPr="00A22A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A22A87">
              <w:rPr>
                <w:rFonts w:ascii="Times New Roman" w:hAnsi="Times New Roman" w:cs="Times New Roman"/>
                <w:sz w:val="20"/>
                <w:szCs w:val="20"/>
              </w:rPr>
              <w:t>бейне</w:t>
            </w:r>
            <w:r w:rsidR="000C70A4" w:rsidRPr="00A22A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A22A87">
              <w:rPr>
                <w:rFonts w:ascii="Times New Roman" w:hAnsi="Times New Roman" w:cs="Times New Roman"/>
                <w:sz w:val="20"/>
                <w:szCs w:val="20"/>
              </w:rPr>
              <w:t>дәріс</w:t>
            </w:r>
          </w:p>
        </w:tc>
      </w:tr>
      <w:tr w:rsidR="002335AB" w:rsidRPr="00A22A87" w:rsidTr="001C2D38">
        <w:trPr>
          <w:trHeight w:val="654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A22A87" w:rsidRDefault="002335AB" w:rsidP="00A22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22A8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A22A87" w:rsidRDefault="002335AB" w:rsidP="00A22A8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22A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A22A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508F5" w:rsidRPr="00A22A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Музей қорларын зерттеу әдістері: анықтау, систематизациялау, классификациялау</w:t>
            </w:r>
          </w:p>
          <w:p w:rsidR="002335AB" w:rsidRPr="00A22A87" w:rsidRDefault="002335AB" w:rsidP="00A22A8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A22A87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Тапсырма түрі:</w:t>
            </w:r>
            <w:r w:rsidRPr="00A22A87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A22A87" w:rsidRDefault="002335AB" w:rsidP="00A22A8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A22A87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A22A87" w:rsidRDefault="002335AB" w:rsidP="00A22A8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A22A87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  <w:p w:rsidR="002335AB" w:rsidRPr="00A22A87" w:rsidRDefault="002335AB" w:rsidP="00A22A8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A22A87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A22A87" w:rsidRDefault="002335AB" w:rsidP="00A22A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22A8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A22A87" w:rsidRDefault="002335AB" w:rsidP="00A22A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22A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3F8" w:rsidRPr="00A22A87" w:rsidRDefault="008E03F8" w:rsidP="00A22A87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22A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«Univer</w:t>
            </w:r>
            <w:r w:rsidRPr="00A22A8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» жүйесі</w:t>
            </w:r>
          </w:p>
          <w:p w:rsidR="008E03F8" w:rsidRPr="00A22A87" w:rsidRDefault="008E03F8" w:rsidP="00A22A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</w:p>
        </w:tc>
      </w:tr>
      <w:tr w:rsidR="002335AB" w:rsidRPr="00A22A87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A22A87" w:rsidRDefault="002335AB" w:rsidP="00A22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22A8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2636" w:rsidRPr="00A22A87" w:rsidRDefault="002335AB" w:rsidP="00A22A8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22A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СӨЖ 1 – </w:t>
            </w:r>
            <w:r w:rsidR="008508F5" w:rsidRPr="00A22A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Музей заттарын анықтаудағы қосалқы тарихи пәндер.</w:t>
            </w:r>
          </w:p>
          <w:p w:rsidR="002335AB" w:rsidRPr="00A22A87" w:rsidRDefault="002335AB" w:rsidP="00A22A8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A22A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Тапсырма түрі: </w:t>
            </w:r>
            <w:r w:rsidR="00B56A53" w:rsidRPr="00A22A87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талдау жасау, презентация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A22A87" w:rsidRDefault="002335AB" w:rsidP="00A22A8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A22A87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A22A87" w:rsidRDefault="002335AB" w:rsidP="00A22A8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A22A87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2335AB" w:rsidRPr="00A22A87" w:rsidRDefault="002335AB" w:rsidP="00A22A8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A22A87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  <w:p w:rsidR="002335AB" w:rsidRPr="00A22A87" w:rsidRDefault="002335AB" w:rsidP="00A22A8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A22A87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A22A87" w:rsidRDefault="002335AB" w:rsidP="00A22A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A22A87" w:rsidRDefault="00CC2636" w:rsidP="00A22A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22A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A22A8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3F8" w:rsidRPr="00A22A87" w:rsidRDefault="008E03F8" w:rsidP="00A22A87">
            <w:pPr>
              <w:spacing w:after="0" w:line="240" w:lineRule="auto"/>
              <w:ind w:firstLine="98"/>
              <w:contextualSpacing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22A87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Zoom/</w:t>
            </w:r>
          </w:p>
          <w:p w:rsidR="002335AB" w:rsidRPr="00A22A87" w:rsidRDefault="001C2D38" w:rsidP="00A22A87">
            <w:pPr>
              <w:spacing w:after="0" w:line="240" w:lineRule="auto"/>
              <w:ind w:firstLine="9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A22A87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жүйесі</w:t>
            </w:r>
          </w:p>
        </w:tc>
      </w:tr>
      <w:tr w:rsidR="00651E08" w:rsidRPr="00A22A87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08" w:rsidRPr="00A22A87" w:rsidRDefault="00651E08" w:rsidP="00A22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22A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08" w:rsidRPr="00A22A87" w:rsidRDefault="00651E08" w:rsidP="00A22A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A22A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Дәріс (</w:t>
            </w:r>
            <w:r w:rsidRPr="00A22A87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аналитикалық</w:t>
            </w:r>
            <w:r w:rsidRPr="00A22A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):</w:t>
            </w:r>
            <w:r w:rsidRPr="00A22A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508F5" w:rsidRPr="00A22A87"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  <w:t>Музейдің ғылыми-қосалқы материалдары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08" w:rsidRPr="00A22A87" w:rsidRDefault="00651E08" w:rsidP="00A22A8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A22A87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08" w:rsidRPr="00A22A87" w:rsidRDefault="00651E08" w:rsidP="00A22A8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A22A87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651E08" w:rsidRPr="00A22A87" w:rsidRDefault="00651E08" w:rsidP="00A22A8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08" w:rsidRPr="00A22A87" w:rsidRDefault="00651E08" w:rsidP="00A22A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22A8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08" w:rsidRPr="00A22A87" w:rsidRDefault="00651E08" w:rsidP="00A22A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08" w:rsidRPr="00A22A87" w:rsidRDefault="00651E08" w:rsidP="00A22A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22A8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A22A87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="000C70A4" w:rsidRPr="00A22A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A22A87">
              <w:rPr>
                <w:rFonts w:ascii="Times New Roman" w:hAnsi="Times New Roman" w:cs="Times New Roman"/>
                <w:sz w:val="20"/>
                <w:szCs w:val="20"/>
              </w:rPr>
              <w:t>бейне</w:t>
            </w:r>
            <w:r w:rsidR="000C70A4" w:rsidRPr="00A22A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A22A87">
              <w:rPr>
                <w:rFonts w:ascii="Times New Roman" w:hAnsi="Times New Roman" w:cs="Times New Roman"/>
                <w:sz w:val="20"/>
                <w:szCs w:val="20"/>
              </w:rPr>
              <w:t>дәріс</w:t>
            </w:r>
          </w:p>
        </w:tc>
      </w:tr>
      <w:tr w:rsidR="00651E08" w:rsidRPr="00A22A87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08" w:rsidRPr="00A22A87" w:rsidRDefault="00651E08" w:rsidP="00A22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22A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08" w:rsidRPr="00A22A87" w:rsidRDefault="00651E08" w:rsidP="00A22A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A22A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A22A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508F5" w:rsidRPr="00A22A87">
              <w:rPr>
                <w:rFonts w:ascii="Times New Roman" w:hAnsi="Times New Roman" w:cs="Times New Roman"/>
                <w:bCs/>
                <w:noProof/>
                <w:spacing w:val="-4"/>
                <w:sz w:val="20"/>
                <w:szCs w:val="20"/>
                <w:lang w:val="kk-KZ"/>
              </w:rPr>
              <w:t xml:space="preserve">Қорларды ғылыми ұйымдастыру: міндеттері, </w:t>
            </w:r>
            <w:r w:rsidR="008508F5" w:rsidRPr="00A22A87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kk-KZ"/>
              </w:rPr>
              <w:t>кұрамы, құрылымы.</w:t>
            </w:r>
          </w:p>
          <w:p w:rsidR="00651E08" w:rsidRPr="00A22A87" w:rsidRDefault="00651E08" w:rsidP="00A22A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A22A87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Тапсырма түрі:</w:t>
            </w:r>
            <w:r w:rsidR="008508F5" w:rsidRPr="00A22A87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="00B2558C" w:rsidRPr="00A22A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ғылыми-көмекші материалдарды </w:t>
            </w:r>
            <w:r w:rsidR="00B2558C" w:rsidRPr="00A22A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салыстыру, 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08" w:rsidRPr="00A22A87" w:rsidRDefault="00651E08" w:rsidP="00A22A8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A22A87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lastRenderedPageBreak/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08" w:rsidRPr="00A22A87" w:rsidRDefault="00651E08" w:rsidP="00A22A8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A22A87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  <w:p w:rsidR="00651E08" w:rsidRPr="00A22A87" w:rsidRDefault="00651E08" w:rsidP="00A22A8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A22A87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08" w:rsidRPr="00A22A87" w:rsidRDefault="00651E08" w:rsidP="00A22A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22A8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08" w:rsidRPr="00A22A87" w:rsidRDefault="00651E08" w:rsidP="00A22A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22A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D38" w:rsidRPr="00A22A87" w:rsidRDefault="001C2D38" w:rsidP="00A22A87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22A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«Univer</w:t>
            </w:r>
            <w:r w:rsidRPr="00A22A8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» жүйесі</w:t>
            </w:r>
          </w:p>
          <w:p w:rsidR="00651E08" w:rsidRPr="00A22A87" w:rsidRDefault="00651E08" w:rsidP="00A22A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</w:p>
        </w:tc>
      </w:tr>
      <w:tr w:rsidR="00895E30" w:rsidRPr="00A22A87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A22A87" w:rsidRDefault="00895E30" w:rsidP="00A22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22A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4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A22A87" w:rsidRDefault="00895E30" w:rsidP="00A22A8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A22A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СӨОЖ 1  - </w:t>
            </w:r>
            <w:r w:rsidRPr="00A22A8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Берілген </w:t>
            </w:r>
            <w:r w:rsidRPr="00A22A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СӨЖ 1 </w:t>
            </w:r>
            <w:r w:rsidRPr="00A22A8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тапсырмасы бойынша өзара талқылау жүргізу және кеңес беру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A22A87" w:rsidRDefault="00895E30" w:rsidP="00A22A8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A22A87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A22A87" w:rsidRDefault="00895E30" w:rsidP="00A22A8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A22A87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895E30" w:rsidRPr="00A22A87" w:rsidRDefault="00895E30" w:rsidP="00A22A8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A22A87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A22A87" w:rsidRDefault="00895E30" w:rsidP="00A22A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A22A87" w:rsidRDefault="00895E30" w:rsidP="00A22A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22A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A22A8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D38" w:rsidRPr="00A22A87" w:rsidRDefault="001C2D38" w:rsidP="00A22A87">
            <w:pPr>
              <w:spacing w:after="0" w:line="240" w:lineRule="auto"/>
              <w:contextualSpacing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22A87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Zoom/</w:t>
            </w:r>
          </w:p>
          <w:p w:rsidR="00895E30" w:rsidRPr="00A22A87" w:rsidRDefault="001C2D38" w:rsidP="00A22A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A22A87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жүйесі</w:t>
            </w:r>
          </w:p>
        </w:tc>
      </w:tr>
      <w:tr w:rsidR="00895E30" w:rsidRPr="00A22A87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A22A87" w:rsidRDefault="00895E30" w:rsidP="00A22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22A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A22A87" w:rsidRDefault="00895E30" w:rsidP="00A22A8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22A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Дәріс (теориялық):</w:t>
            </w:r>
            <w:r w:rsidRPr="00A22A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508F5" w:rsidRPr="00A22A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Музейлік экспедицияны ұйымдастыру және өткізу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A22A87" w:rsidRDefault="00895E30" w:rsidP="00A22A8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A22A87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A22A87" w:rsidRDefault="00895E30" w:rsidP="00A22A8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A22A87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895E30" w:rsidRPr="00A22A87" w:rsidRDefault="00895E30" w:rsidP="00A22A8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A22A87" w:rsidRDefault="00895E30" w:rsidP="00A22A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22A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A22A87" w:rsidRDefault="00895E30" w:rsidP="00A22A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A22A87" w:rsidRDefault="00895E30" w:rsidP="00A22A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22A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Zoom- да бейнедәріс</w:t>
            </w:r>
          </w:p>
        </w:tc>
      </w:tr>
      <w:tr w:rsidR="00895E30" w:rsidRPr="00A22A87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A22A87" w:rsidRDefault="00895E30" w:rsidP="00A22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22A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1643" w:rsidRPr="00A22A87" w:rsidRDefault="00895E30" w:rsidP="00A22A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A22A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Семинар/зертханалық сабақ (түрі): </w:t>
            </w:r>
            <w:r w:rsidR="008508F5" w:rsidRPr="00A22A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Музей қорындағы</w:t>
            </w:r>
            <w:r w:rsidR="008508F5" w:rsidRPr="00A22A8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э</w:t>
            </w:r>
            <w:r w:rsidR="008508F5" w:rsidRPr="00A22A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тнографиялық және археологиялық коллекцияларды зерттеу және жинақтау</w:t>
            </w:r>
          </w:p>
          <w:p w:rsidR="00895E30" w:rsidRPr="00A22A87" w:rsidRDefault="00B33753" w:rsidP="00A22A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A22A87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Тапсырма түрі:</w:t>
            </w:r>
            <w:r w:rsidR="00B56A53" w:rsidRPr="00A22A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B56A53" w:rsidRPr="00A22A87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талдау жасау, презентация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A22A87" w:rsidRDefault="00895E30" w:rsidP="00A22A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A22A87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  <w:p w:rsidR="00895E30" w:rsidRPr="00A22A87" w:rsidRDefault="00895E30" w:rsidP="00A22A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A22A87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A22A87" w:rsidRDefault="00895E30" w:rsidP="00A22A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A22A87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1.3</w:t>
            </w:r>
          </w:p>
          <w:p w:rsidR="00895E30" w:rsidRPr="00A22A87" w:rsidRDefault="00895E30" w:rsidP="00A22A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A22A87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  <w:p w:rsidR="00895E30" w:rsidRPr="00A22A87" w:rsidRDefault="00895E30" w:rsidP="00A22A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A22A87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A22A87" w:rsidRDefault="00895E30" w:rsidP="00A22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22A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A22A87" w:rsidRDefault="00895E30" w:rsidP="00A22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22A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A22A8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D38" w:rsidRPr="00A22A87" w:rsidRDefault="001C2D38" w:rsidP="00A22A87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22A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«Univer</w:t>
            </w:r>
            <w:r w:rsidRPr="00A22A8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»жүйесі</w:t>
            </w:r>
          </w:p>
          <w:p w:rsidR="00895E30" w:rsidRPr="00A22A87" w:rsidRDefault="00895E30" w:rsidP="00A22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</w:p>
        </w:tc>
      </w:tr>
      <w:tr w:rsidR="00895E30" w:rsidRPr="00A22A87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A22A87" w:rsidRDefault="00895E30" w:rsidP="00A22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22A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5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A22A87" w:rsidRDefault="00895E30" w:rsidP="00A22A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A22A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СӨЖ</w:t>
            </w:r>
            <w:r w:rsidR="00B33753" w:rsidRPr="00A22A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2</w:t>
            </w:r>
            <w:r w:rsidRPr="00A22A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– </w:t>
            </w:r>
            <w:r w:rsidR="008508F5" w:rsidRPr="00A22A87">
              <w:rPr>
                <w:rFonts w:ascii="Times New Roman" w:hAnsi="Times New Roman" w:cs="Times New Roman"/>
                <w:sz w:val="20"/>
                <w:szCs w:val="20"/>
              </w:rPr>
              <w:t xml:space="preserve">М. Фридлендер «Знаток искусства»  </w:t>
            </w:r>
          </w:p>
          <w:p w:rsidR="00895E30" w:rsidRPr="00A22A87" w:rsidRDefault="00895E30" w:rsidP="00A22A8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A22A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Тапсырма түрі: </w:t>
            </w:r>
            <w:r w:rsidR="00681643" w:rsidRPr="00A22A87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презентация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A22A87" w:rsidRDefault="00895E30" w:rsidP="00A22A8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A22A87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A22A87" w:rsidRDefault="00895E30" w:rsidP="00A22A8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A22A87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895E30" w:rsidRPr="00A22A87" w:rsidRDefault="00895E30" w:rsidP="00A22A8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A22A87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  <w:p w:rsidR="00895E30" w:rsidRPr="00A22A87" w:rsidRDefault="00895E30" w:rsidP="00A22A8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A22A87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A22A87" w:rsidRDefault="00895E30" w:rsidP="00A22A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A22A87" w:rsidRDefault="00895E30" w:rsidP="00A22A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22A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A22A8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D38" w:rsidRPr="00A22A87" w:rsidRDefault="001C2D38" w:rsidP="00A22A87">
            <w:pPr>
              <w:spacing w:after="0" w:line="240" w:lineRule="auto"/>
              <w:contextualSpacing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22A87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Zoom/</w:t>
            </w:r>
          </w:p>
          <w:p w:rsidR="00895E30" w:rsidRPr="00A22A87" w:rsidRDefault="001C2D38" w:rsidP="00A22A87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A22A87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жүйесі</w:t>
            </w:r>
          </w:p>
        </w:tc>
      </w:tr>
      <w:tr w:rsidR="00895E30" w:rsidRPr="00A22A87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A22A87" w:rsidRDefault="00895E30" w:rsidP="00A22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22A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A22A87" w:rsidRDefault="00895E30" w:rsidP="00A22A8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A22A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СӨОЖ</w:t>
            </w:r>
            <w:r w:rsidR="00B33753" w:rsidRPr="00A22A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2</w:t>
            </w:r>
            <w:r w:rsidRPr="00A22A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 - </w:t>
            </w:r>
            <w:r w:rsidRPr="00A22A8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Берілген </w:t>
            </w:r>
            <w:r w:rsidRPr="00A22A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СӨЖ</w:t>
            </w:r>
            <w:r w:rsidR="00B33753" w:rsidRPr="00A22A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2</w:t>
            </w:r>
            <w:r w:rsidRPr="00A22A8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тапсырмасы бойынша өзара талқылау жүргізу және кеңес беру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A22A87" w:rsidRDefault="00895E30" w:rsidP="00A22A8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A22A87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A22A87" w:rsidRDefault="00895E30" w:rsidP="00A22A8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A22A87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895E30" w:rsidRPr="00A22A87" w:rsidRDefault="00895E30" w:rsidP="00A22A8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A22A87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A22A87" w:rsidRDefault="00895E30" w:rsidP="00A22A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A22A87" w:rsidRDefault="00895E30" w:rsidP="00A22A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22A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A22A8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D38" w:rsidRPr="00A22A87" w:rsidRDefault="001C2D38" w:rsidP="00A22A87">
            <w:pPr>
              <w:spacing w:after="0" w:line="240" w:lineRule="auto"/>
              <w:contextualSpacing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22A87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Zoom/</w:t>
            </w:r>
          </w:p>
          <w:p w:rsidR="00895E30" w:rsidRPr="00A22A87" w:rsidRDefault="001C2D38" w:rsidP="00A22A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A22A87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жүйесі</w:t>
            </w:r>
          </w:p>
        </w:tc>
      </w:tr>
      <w:tr w:rsidR="00895E30" w:rsidRPr="00A22A87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A22A87" w:rsidRDefault="00895E30" w:rsidP="00A22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22A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A22A87" w:rsidRDefault="00895E30" w:rsidP="00A22A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A22A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АБ 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A22A87" w:rsidRDefault="00895E30" w:rsidP="00A22A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A22A87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  <w:p w:rsidR="00895E30" w:rsidRPr="00A22A87" w:rsidRDefault="00895E30" w:rsidP="00A22A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A22A87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A22A87" w:rsidRDefault="00895E30" w:rsidP="00A22A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A22A87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1.2; 1.3;</w:t>
            </w:r>
          </w:p>
          <w:p w:rsidR="00895E30" w:rsidRPr="00A22A87" w:rsidRDefault="00895E30" w:rsidP="00A22A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A22A87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2.1; 2.2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A22A87" w:rsidRDefault="00895E30" w:rsidP="00A22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A22A87" w:rsidRDefault="00895E30" w:rsidP="00A22A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22A8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100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A22A87" w:rsidRDefault="00895E30" w:rsidP="00A22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</w:p>
        </w:tc>
      </w:tr>
      <w:tr w:rsidR="00895E30" w:rsidRPr="00A22A87" w:rsidTr="00B33753">
        <w:trPr>
          <w:trHeight w:val="620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A22A87" w:rsidRDefault="00895E30" w:rsidP="00A22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22A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A22A87" w:rsidRDefault="00B33753" w:rsidP="00A22A8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22A8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 (теориялық</w:t>
            </w:r>
            <w:r w:rsidR="00895E30" w:rsidRPr="00A22A8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)</w:t>
            </w:r>
            <w:r w:rsidRPr="00A22A8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  <w:r w:rsidR="00B56A53" w:rsidRPr="00A22A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508F5" w:rsidRPr="00A22A87">
              <w:rPr>
                <w:rFonts w:ascii="Times New Roman" w:hAnsi="Times New Roman" w:cs="Times New Roman"/>
                <w:noProof/>
                <w:spacing w:val="10"/>
                <w:sz w:val="20"/>
                <w:szCs w:val="20"/>
                <w:lang w:val="kk-KZ"/>
              </w:rPr>
              <w:t>Қо</w:t>
            </w:r>
            <w:r w:rsidR="008508F5" w:rsidRPr="00A22A87">
              <w:rPr>
                <w:rFonts w:ascii="Times New Roman" w:hAnsi="Times New Roman" w:cs="Times New Roman"/>
                <w:noProof/>
                <w:spacing w:val="1"/>
                <w:sz w:val="20"/>
                <w:szCs w:val="20"/>
                <w:lang w:val="kk-KZ"/>
              </w:rPr>
              <w:t>рларды жинақтаудың маңызы және</w:t>
            </w:r>
            <w:r w:rsidR="008508F5" w:rsidRPr="00A22A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508F5" w:rsidRPr="00A22A87">
              <w:rPr>
                <w:rFonts w:ascii="Times New Roman" w:hAnsi="Times New Roman" w:cs="Times New Roman"/>
                <w:noProof/>
                <w:spacing w:val="-4"/>
                <w:sz w:val="20"/>
                <w:szCs w:val="20"/>
                <w:lang w:val="kk-KZ"/>
              </w:rPr>
              <w:t>ғылыми міндеттері.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A22A87" w:rsidRDefault="00895E30" w:rsidP="00A22A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A22A87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A22A87" w:rsidRDefault="00895E30" w:rsidP="00A22A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A22A87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A22A87" w:rsidRDefault="00895E30" w:rsidP="00A22A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22A8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A22A87" w:rsidRDefault="00895E30" w:rsidP="00A22A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A22A87" w:rsidRDefault="00895E30" w:rsidP="00A22A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22A8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A22A87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="000C70A4" w:rsidRPr="00A22A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A22A87">
              <w:rPr>
                <w:rFonts w:ascii="Times New Roman" w:hAnsi="Times New Roman" w:cs="Times New Roman"/>
                <w:sz w:val="20"/>
                <w:szCs w:val="20"/>
              </w:rPr>
              <w:t>бейне</w:t>
            </w:r>
            <w:r w:rsidR="000C70A4" w:rsidRPr="00A22A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A22A87">
              <w:rPr>
                <w:rFonts w:ascii="Times New Roman" w:hAnsi="Times New Roman" w:cs="Times New Roman"/>
                <w:sz w:val="20"/>
                <w:szCs w:val="20"/>
              </w:rPr>
              <w:t>дәріс</w:t>
            </w:r>
          </w:p>
        </w:tc>
      </w:tr>
      <w:tr w:rsidR="00895E30" w:rsidRPr="00A22A87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A22A87" w:rsidRDefault="00895E30" w:rsidP="00A22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22A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753" w:rsidRPr="00A22A87" w:rsidRDefault="00B33753" w:rsidP="00A22A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A22A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Семинар/зертханалық сабақ (түрі): </w:t>
            </w:r>
            <w:r w:rsidR="008508F5" w:rsidRPr="00A22A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Музей актілерінің түрлері</w:t>
            </w:r>
          </w:p>
          <w:p w:rsidR="00895E30" w:rsidRPr="00A22A87" w:rsidRDefault="00B33753" w:rsidP="00A22A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A22A87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Тапсырма түрі:</w:t>
            </w:r>
            <w:r w:rsidR="00B56A53" w:rsidRPr="00A22A87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="00B56A53" w:rsidRPr="00A22A8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презинтация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A22A87" w:rsidRDefault="00895E30" w:rsidP="00A22A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A22A87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A22A87" w:rsidRDefault="00895E30" w:rsidP="00A22A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A22A87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A22A87" w:rsidRDefault="00895E30" w:rsidP="00A22A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22A8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A22A87" w:rsidRDefault="00895E30" w:rsidP="00A22A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22A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7D7" w:rsidRPr="00A22A87" w:rsidRDefault="003717D7" w:rsidP="00A22A87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22A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«Univer</w:t>
            </w:r>
            <w:r w:rsidRPr="00A22A8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» жүйесі</w:t>
            </w:r>
          </w:p>
          <w:p w:rsidR="00895E30" w:rsidRPr="00A22A87" w:rsidRDefault="00895E30" w:rsidP="00A22A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</w:p>
        </w:tc>
      </w:tr>
      <w:tr w:rsidR="00895E30" w:rsidRPr="00A22A87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A22A87" w:rsidRDefault="00895E30" w:rsidP="00A22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22A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A22A87" w:rsidRDefault="00D946D0" w:rsidP="00A22A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22A8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 (теориялық</w:t>
            </w:r>
            <w:r w:rsidR="00895E30" w:rsidRPr="00A22A8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)</w:t>
            </w:r>
            <w:r w:rsidR="00AA25D9" w:rsidRPr="00A22A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508F5" w:rsidRPr="00A22A87">
              <w:rPr>
                <w:rFonts w:ascii="Times New Roman" w:hAnsi="Times New Roman" w:cs="Times New Roman"/>
                <w:noProof/>
                <w:color w:val="000000"/>
                <w:spacing w:val="1"/>
                <w:sz w:val="20"/>
                <w:szCs w:val="20"/>
                <w:lang w:val="kk-KZ"/>
              </w:rPr>
              <w:t>Қорларды жинақтау бойынша жұмыстарды</w:t>
            </w:r>
            <w:r w:rsidR="008508F5" w:rsidRPr="00A22A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508F5" w:rsidRPr="00A22A87">
              <w:rPr>
                <w:rFonts w:ascii="Times New Roman" w:hAnsi="Times New Roman" w:cs="Times New Roman"/>
                <w:noProof/>
                <w:color w:val="000000"/>
                <w:spacing w:val="-4"/>
                <w:sz w:val="20"/>
                <w:szCs w:val="20"/>
                <w:lang w:val="kk-KZ"/>
              </w:rPr>
              <w:t>ұйымдастыру.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A22A87" w:rsidRDefault="00895E30" w:rsidP="00A22A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A22A87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A22A87" w:rsidRDefault="00895E30" w:rsidP="00A22A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A22A87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A22A87" w:rsidRDefault="00895E30" w:rsidP="00A22A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22A8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A22A87" w:rsidRDefault="00895E30" w:rsidP="00A22A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A22A87" w:rsidRDefault="00895E30" w:rsidP="00A22A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22A8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A22A87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="000C70A4" w:rsidRPr="00A22A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A22A87">
              <w:rPr>
                <w:rFonts w:ascii="Times New Roman" w:hAnsi="Times New Roman" w:cs="Times New Roman"/>
                <w:sz w:val="20"/>
                <w:szCs w:val="20"/>
              </w:rPr>
              <w:t>бейне</w:t>
            </w:r>
            <w:r w:rsidR="000C70A4" w:rsidRPr="00A22A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A22A87">
              <w:rPr>
                <w:rFonts w:ascii="Times New Roman" w:hAnsi="Times New Roman" w:cs="Times New Roman"/>
                <w:sz w:val="20"/>
                <w:szCs w:val="20"/>
              </w:rPr>
              <w:t>дәріс</w:t>
            </w:r>
          </w:p>
        </w:tc>
      </w:tr>
      <w:tr w:rsidR="00895E30" w:rsidRPr="00A22A87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A22A87" w:rsidRDefault="00895E30" w:rsidP="00A22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22A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6A53" w:rsidRPr="00A22A87" w:rsidRDefault="00895E30" w:rsidP="00A22A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A22A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="008508F5" w:rsidRPr="00A22A87">
              <w:rPr>
                <w:rFonts w:ascii="Times New Roman" w:hAnsi="Times New Roman" w:cs="Times New Roman"/>
                <w:noProof/>
                <w:color w:val="000000"/>
                <w:spacing w:val="10"/>
                <w:sz w:val="20"/>
                <w:szCs w:val="20"/>
                <w:lang w:val="kk-KZ"/>
              </w:rPr>
              <w:t xml:space="preserve"> Музейдің ғылыми-зерттеу жұмыстарының негізгі бағыттары.</w:t>
            </w:r>
          </w:p>
          <w:p w:rsidR="00895E30" w:rsidRPr="00A22A87" w:rsidRDefault="00895E30" w:rsidP="00A22A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A22A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Тапсырма түрі:</w:t>
            </w:r>
            <w:r w:rsidR="00681643" w:rsidRPr="00A22A8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B56A53" w:rsidRPr="00A22A8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презинтация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A22A87" w:rsidRDefault="00895E30" w:rsidP="00A22A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A22A87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A22A87" w:rsidRDefault="00895E30" w:rsidP="00A22A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A22A87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A22A87" w:rsidRDefault="00895E30" w:rsidP="00A22A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22A8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A22A87" w:rsidRDefault="00895E30" w:rsidP="00A22A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22A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7D7" w:rsidRPr="00A22A87" w:rsidRDefault="003717D7" w:rsidP="00A22A87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22A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«Univer</w:t>
            </w:r>
            <w:r w:rsidRPr="00A22A8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» жүйесі</w:t>
            </w:r>
          </w:p>
          <w:p w:rsidR="00895E30" w:rsidRPr="00A22A87" w:rsidRDefault="00895E30" w:rsidP="00A22A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</w:p>
        </w:tc>
      </w:tr>
      <w:tr w:rsidR="00B8294E" w:rsidRPr="00A22A87" w:rsidTr="00B8294E">
        <w:trPr>
          <w:trHeight w:val="448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A22A87" w:rsidRDefault="00B8294E" w:rsidP="00A22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22A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A22A87" w:rsidRDefault="00B8294E" w:rsidP="00A22A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22A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СӨЖ</w:t>
            </w:r>
            <w:r w:rsidR="00681643" w:rsidRPr="00A22A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3</w:t>
            </w:r>
            <w:r w:rsidRPr="00A22A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– </w:t>
            </w:r>
            <w:r w:rsidR="008508F5" w:rsidRPr="00A22A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Музей заттары дереккөз ретінде.</w:t>
            </w:r>
            <w:r w:rsidR="008508F5" w:rsidRPr="00A22A87">
              <w:rPr>
                <w:rFonts w:ascii="Times New Roman" w:hAnsi="Times New Roman" w:cs="Times New Roman"/>
                <w:bCs/>
                <w:noProof/>
                <w:spacing w:val="4"/>
                <w:sz w:val="20"/>
                <w:szCs w:val="20"/>
                <w:lang w:val="kk-KZ"/>
              </w:rPr>
              <w:t xml:space="preserve"> Музей заттары білімнің бастапқы</w:t>
            </w:r>
            <w:r w:rsidR="008508F5" w:rsidRPr="00A22A8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8508F5" w:rsidRPr="00A22A87">
              <w:rPr>
                <w:rFonts w:ascii="Times New Roman" w:hAnsi="Times New Roman" w:cs="Times New Roman"/>
                <w:bCs/>
                <w:noProof/>
                <w:spacing w:val="-2"/>
                <w:sz w:val="20"/>
                <w:szCs w:val="20"/>
                <w:lang w:val="kk-KZ"/>
              </w:rPr>
              <w:t>деректері ретінде</w:t>
            </w:r>
            <w:r w:rsidR="008508F5" w:rsidRPr="00A22A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681643" w:rsidRPr="00A22A87" w:rsidRDefault="00681643" w:rsidP="00A22A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A22A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Тапсырма түрі: </w:t>
            </w:r>
            <w:r w:rsidR="00E73502" w:rsidRPr="00A22A8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презинтация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A22A87" w:rsidRDefault="00B8294E" w:rsidP="00A22A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A22A87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  <w:p w:rsidR="00B8294E" w:rsidRPr="00A22A87" w:rsidRDefault="00B8294E" w:rsidP="00A22A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  <w:p w:rsidR="00B8294E" w:rsidRPr="00A22A87" w:rsidRDefault="00B8294E" w:rsidP="00A22A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A22A87" w:rsidRDefault="00B8294E" w:rsidP="00A22A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A22A87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  <w:p w:rsidR="00B8294E" w:rsidRPr="00A22A87" w:rsidRDefault="00B8294E" w:rsidP="00A22A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A22A87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A22A87" w:rsidRDefault="00B8294E" w:rsidP="00A22A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A22A87" w:rsidRDefault="00B8294E" w:rsidP="00A22A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22A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A22A8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7D7" w:rsidRPr="00A22A87" w:rsidRDefault="003717D7" w:rsidP="00A22A87">
            <w:pPr>
              <w:spacing w:after="0" w:line="240" w:lineRule="auto"/>
              <w:contextualSpacing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22A87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Zoom/</w:t>
            </w:r>
          </w:p>
          <w:p w:rsidR="00B8294E" w:rsidRPr="00A22A87" w:rsidRDefault="003717D7" w:rsidP="00A22A87">
            <w:pPr>
              <w:spacing w:after="0" w:line="240" w:lineRule="auto"/>
              <w:ind w:firstLine="98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A22A87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жүйесі</w:t>
            </w:r>
          </w:p>
        </w:tc>
      </w:tr>
      <w:tr w:rsidR="00B8294E" w:rsidRPr="00A22A87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A22A87" w:rsidRDefault="00B8294E" w:rsidP="00A22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22A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A22A87" w:rsidRDefault="00D946D0" w:rsidP="00A22A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22A8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 (теориялық</w:t>
            </w:r>
            <w:r w:rsidR="00B8294E" w:rsidRPr="00A22A8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)</w:t>
            </w:r>
            <w:r w:rsidRPr="00A22A8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: </w:t>
            </w:r>
            <w:r w:rsidR="008508F5" w:rsidRPr="00A22A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Түсім кітаптары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A22A87" w:rsidRDefault="00B8294E" w:rsidP="00A22A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A22A87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A22A87" w:rsidRDefault="00B8294E" w:rsidP="00A22A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A22A87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A22A87" w:rsidRDefault="00B8294E" w:rsidP="00A22A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22A8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A22A87" w:rsidRDefault="00B8294E" w:rsidP="00A22A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A22A87" w:rsidRDefault="00B8294E" w:rsidP="00A22A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22A8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A22A87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="000C70A4" w:rsidRPr="00A22A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A22A87">
              <w:rPr>
                <w:rFonts w:ascii="Times New Roman" w:hAnsi="Times New Roman" w:cs="Times New Roman"/>
                <w:sz w:val="20"/>
                <w:szCs w:val="20"/>
              </w:rPr>
              <w:t>бейне</w:t>
            </w:r>
            <w:r w:rsidR="000C70A4" w:rsidRPr="00A22A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A22A87">
              <w:rPr>
                <w:rFonts w:ascii="Times New Roman" w:hAnsi="Times New Roman" w:cs="Times New Roman"/>
                <w:sz w:val="20"/>
                <w:szCs w:val="20"/>
              </w:rPr>
              <w:t>дәріс</w:t>
            </w:r>
          </w:p>
        </w:tc>
      </w:tr>
      <w:tr w:rsidR="00B8294E" w:rsidRPr="00A22A87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A22A87" w:rsidRDefault="00B8294E" w:rsidP="00A22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22A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A22A87" w:rsidRDefault="00B8294E" w:rsidP="00A22A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A22A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="00E73502" w:rsidRPr="00A22A8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8508F5" w:rsidRPr="00A22A87">
              <w:rPr>
                <w:rFonts w:ascii="Times New Roman" w:hAnsi="Times New Roman" w:cs="Times New Roman"/>
                <w:noProof/>
                <w:color w:val="000000"/>
                <w:spacing w:val="2"/>
                <w:sz w:val="20"/>
                <w:szCs w:val="20"/>
                <w:lang w:val="kk-KZ"/>
              </w:rPr>
              <w:t>Қорларды жинақтау ғылыми әдістемесінің</w:t>
            </w:r>
            <w:r w:rsidR="008508F5" w:rsidRPr="00A22A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508F5" w:rsidRPr="00A22A87">
              <w:rPr>
                <w:rFonts w:ascii="Times New Roman" w:hAnsi="Times New Roman" w:cs="Times New Roman"/>
                <w:noProof/>
                <w:color w:val="000000"/>
                <w:spacing w:val="-6"/>
                <w:sz w:val="20"/>
                <w:szCs w:val="20"/>
                <w:lang w:val="kk-KZ"/>
              </w:rPr>
              <w:t>негіздері.</w:t>
            </w:r>
          </w:p>
          <w:p w:rsidR="00B8294E" w:rsidRPr="00A22A87" w:rsidRDefault="00B8294E" w:rsidP="00A22A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A22A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Тапсырма түрі:</w:t>
            </w:r>
            <w:r w:rsidR="00E73502" w:rsidRPr="00A22A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D946D0" w:rsidRPr="00A22A8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A22A87" w:rsidRDefault="00B8294E" w:rsidP="00A22A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A22A87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A22A87" w:rsidRDefault="00B8294E" w:rsidP="00A22A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A22A87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A22A87" w:rsidRDefault="00B8294E" w:rsidP="00A22A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22A8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A22A87" w:rsidRDefault="00B8294E" w:rsidP="00A22A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22A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7D7" w:rsidRPr="00A22A87" w:rsidRDefault="003717D7" w:rsidP="00A22A87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22A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«Univer</w:t>
            </w:r>
            <w:r w:rsidRPr="00A22A8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» жүйесі</w:t>
            </w:r>
          </w:p>
          <w:p w:rsidR="00B8294E" w:rsidRPr="00A22A87" w:rsidRDefault="00B8294E" w:rsidP="00A22A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</w:p>
        </w:tc>
      </w:tr>
      <w:tr w:rsidR="00B8294E" w:rsidRPr="00A22A87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A22A87" w:rsidRDefault="00B8294E" w:rsidP="00A22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22A8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A22A87" w:rsidRDefault="00B8294E" w:rsidP="00A22A8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A22A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СӨОЖ</w:t>
            </w:r>
            <w:r w:rsidR="00D946D0" w:rsidRPr="00A22A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3</w:t>
            </w:r>
            <w:r w:rsidRPr="00A22A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 - </w:t>
            </w:r>
            <w:r w:rsidRPr="00A22A8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Берілген </w:t>
            </w:r>
            <w:r w:rsidRPr="00A22A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СӨЖ</w:t>
            </w:r>
            <w:r w:rsidR="00D946D0" w:rsidRPr="00A22A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3</w:t>
            </w:r>
            <w:r w:rsidR="00E73502" w:rsidRPr="00A22A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A22A8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тапсырмасы бойынша өзара талқылау жүргізу және кеңес беру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A22A87" w:rsidRDefault="00B8294E" w:rsidP="00A22A8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A22A87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A22A87" w:rsidRDefault="00B8294E" w:rsidP="00A22A8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A22A87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B8294E" w:rsidRPr="00A22A87" w:rsidRDefault="00B8294E" w:rsidP="00A22A8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A22A87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A22A87" w:rsidRDefault="00B8294E" w:rsidP="00A22A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A22A87" w:rsidRDefault="00B8294E" w:rsidP="00A22A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22A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A22A8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7D7" w:rsidRPr="00A22A87" w:rsidRDefault="003717D7" w:rsidP="00A22A87">
            <w:pPr>
              <w:spacing w:after="0" w:line="240" w:lineRule="auto"/>
              <w:contextualSpacing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22A87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Zoom/</w:t>
            </w:r>
          </w:p>
          <w:p w:rsidR="00B8294E" w:rsidRPr="00A22A87" w:rsidRDefault="003717D7" w:rsidP="00A22A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A22A87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жүйесі</w:t>
            </w:r>
          </w:p>
        </w:tc>
      </w:tr>
      <w:tr w:rsidR="00B8294E" w:rsidRPr="00A22A87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A22A87" w:rsidRDefault="00B8294E" w:rsidP="00A22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22A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9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A22A87" w:rsidRDefault="007213DC" w:rsidP="00A22A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22A8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 (аналитикалық</w:t>
            </w:r>
            <w:r w:rsidR="00B8294E" w:rsidRPr="00A22A8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)</w:t>
            </w:r>
            <w:r w:rsidR="005B158E" w:rsidRPr="00A22A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508F5" w:rsidRPr="00A22A8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kk-KZ"/>
              </w:rPr>
              <w:t>Музей қорларын есепке алу міндеттері. Есеп құжаттарын жасау міндеттері</w:t>
            </w:r>
            <w:r w:rsidR="008508F5" w:rsidRPr="00A22A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A22A87" w:rsidRDefault="00B8294E" w:rsidP="00A22A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A22A87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A22A87" w:rsidRDefault="00B8294E" w:rsidP="00A22A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A22A87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A22A87" w:rsidRDefault="00B8294E" w:rsidP="00A22A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22A8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A22A87" w:rsidRDefault="00B8294E" w:rsidP="00A22A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A22A87" w:rsidRDefault="00B8294E" w:rsidP="00A22A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22A8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A22A87">
              <w:rPr>
                <w:rFonts w:ascii="Times New Roman" w:hAnsi="Times New Roman" w:cs="Times New Roman"/>
                <w:sz w:val="20"/>
                <w:szCs w:val="20"/>
              </w:rPr>
              <w:t>дабейнедәріс</w:t>
            </w:r>
          </w:p>
        </w:tc>
      </w:tr>
      <w:tr w:rsidR="00B8294E" w:rsidRPr="00A22A87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A22A87" w:rsidRDefault="00B8294E" w:rsidP="00A22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22A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58E" w:rsidRPr="00A22A87" w:rsidRDefault="00B8294E" w:rsidP="00A22A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22A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="005B158E" w:rsidRPr="00A22A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508F5" w:rsidRPr="00A22A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Музей қорларын сақтау режимі</w:t>
            </w:r>
          </w:p>
          <w:p w:rsidR="00B8294E" w:rsidRPr="00A22A87" w:rsidRDefault="00B8294E" w:rsidP="00A22A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A22A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Тапсырма түрі:</w:t>
            </w:r>
            <w:r w:rsidR="005B158E" w:rsidRPr="00A22A8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A22A87" w:rsidRDefault="00B8294E" w:rsidP="00A22A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A22A87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A22A87" w:rsidRDefault="00B8294E" w:rsidP="00A22A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A22A87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A22A87" w:rsidRDefault="00B8294E" w:rsidP="00A22A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22A8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A22A87" w:rsidRDefault="00B8294E" w:rsidP="00A22A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22A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7D7" w:rsidRPr="00A22A87" w:rsidRDefault="003717D7" w:rsidP="00A22A87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22A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«Univer</w:t>
            </w:r>
            <w:r w:rsidRPr="00A22A8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» жүйесі</w:t>
            </w:r>
          </w:p>
          <w:p w:rsidR="00B8294E" w:rsidRPr="00A22A87" w:rsidRDefault="00B8294E" w:rsidP="00A22A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</w:p>
        </w:tc>
      </w:tr>
      <w:tr w:rsidR="00B8294E" w:rsidRPr="00A22A87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A22A87" w:rsidRDefault="00B8294E" w:rsidP="00A22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22A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A22A87" w:rsidRDefault="00B8294E" w:rsidP="00A22A8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A22A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СӨЖ</w:t>
            </w:r>
            <w:r w:rsidR="007213DC" w:rsidRPr="00A22A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4</w:t>
            </w:r>
            <w:r w:rsidRPr="00A22A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– </w:t>
            </w:r>
            <w:r w:rsidR="00E73502" w:rsidRPr="00A22A8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Ортағасыр қалаларының типтері. Самурай сарайларының концепциясы.</w:t>
            </w:r>
          </w:p>
          <w:p w:rsidR="007213DC" w:rsidRPr="00A22A87" w:rsidRDefault="007213DC" w:rsidP="00A22A8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A22A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Тапсырма түрі: </w:t>
            </w:r>
            <w:r w:rsidRPr="00A22A87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презентация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A22A87" w:rsidRDefault="00B8294E" w:rsidP="00A22A8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A22A87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A22A87" w:rsidRDefault="00B8294E" w:rsidP="00A22A8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A22A87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B8294E" w:rsidRPr="00A22A87" w:rsidRDefault="005B158E" w:rsidP="00A22A8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A22A87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A22A87" w:rsidRDefault="00B8294E" w:rsidP="00A22A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A22A87" w:rsidRDefault="00B8294E" w:rsidP="00A22A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22A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A22A8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7D7" w:rsidRPr="00A22A87" w:rsidRDefault="003717D7" w:rsidP="00A22A87">
            <w:pPr>
              <w:spacing w:after="0" w:line="240" w:lineRule="auto"/>
              <w:contextualSpacing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22A87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Zoom/</w:t>
            </w:r>
          </w:p>
          <w:p w:rsidR="00B8294E" w:rsidRPr="00A22A87" w:rsidRDefault="003717D7" w:rsidP="00A22A87">
            <w:pPr>
              <w:spacing w:after="0" w:line="240" w:lineRule="auto"/>
              <w:ind w:firstLine="98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A22A87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жүйесі</w:t>
            </w:r>
          </w:p>
        </w:tc>
      </w:tr>
      <w:tr w:rsidR="00B8294E" w:rsidRPr="00A22A87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A22A87" w:rsidRDefault="00B8294E" w:rsidP="00A22A87">
            <w:pPr>
              <w:spacing w:after="0" w:line="240" w:lineRule="auto"/>
              <w:ind w:hanging="11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22A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A22A87" w:rsidRDefault="007213DC" w:rsidP="00A22A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22A8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 (аналитикалық</w:t>
            </w:r>
            <w:r w:rsidR="00B8294E" w:rsidRPr="00A22A8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)</w:t>
            </w:r>
            <w:r w:rsidR="005B158E" w:rsidRPr="00A22A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508F5" w:rsidRPr="00A22A87">
              <w:rPr>
                <w:rFonts w:ascii="Times New Roman" w:hAnsi="Times New Roman" w:cs="Times New Roman"/>
                <w:noProof/>
                <w:color w:val="000000"/>
                <w:spacing w:val="2"/>
                <w:sz w:val="20"/>
                <w:szCs w:val="20"/>
                <w:lang w:val="kk-KZ"/>
              </w:rPr>
              <w:t>Қорларды есепке алу және есептеу құжаттары</w:t>
            </w:r>
            <w:r w:rsidR="008508F5" w:rsidRPr="00A22A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A22A87" w:rsidRDefault="00B8294E" w:rsidP="00A22A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A22A87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A22A87" w:rsidRDefault="00B8294E" w:rsidP="00A22A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A22A87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A22A87" w:rsidRDefault="00B8294E" w:rsidP="00A22A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22A8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A22A87" w:rsidRDefault="00B8294E" w:rsidP="00A22A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A22A87" w:rsidRDefault="00B8294E" w:rsidP="00A22A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22A8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A22A87">
              <w:rPr>
                <w:rFonts w:ascii="Times New Roman" w:hAnsi="Times New Roman" w:cs="Times New Roman"/>
                <w:sz w:val="20"/>
                <w:szCs w:val="20"/>
              </w:rPr>
              <w:t>дабейнедәріс</w:t>
            </w:r>
          </w:p>
        </w:tc>
      </w:tr>
      <w:tr w:rsidR="00B8294E" w:rsidRPr="00A22A87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A22A87" w:rsidRDefault="00B8294E" w:rsidP="00A22A87">
            <w:pPr>
              <w:spacing w:after="0" w:line="240" w:lineRule="auto"/>
              <w:ind w:hanging="11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22A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A22A87" w:rsidRDefault="00B8294E" w:rsidP="00A22A8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A22A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="005B158E" w:rsidRPr="00A22A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508F5" w:rsidRPr="00A22A87">
              <w:rPr>
                <w:rFonts w:ascii="Times New Roman" w:eastAsia="TimesNewRoman" w:hAnsi="Times New Roman" w:cs="Times New Roman"/>
                <w:sz w:val="20"/>
                <w:szCs w:val="20"/>
                <w:lang w:val="kk-KZ"/>
              </w:rPr>
              <w:t>Музей заттарын шифрлау</w:t>
            </w:r>
          </w:p>
          <w:p w:rsidR="007213DC" w:rsidRPr="00A22A87" w:rsidRDefault="007213DC" w:rsidP="00A22A8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A22A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Тапсырма түрі: </w:t>
            </w:r>
            <w:r w:rsidRPr="00A22A8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A22A87" w:rsidRDefault="00B8294E" w:rsidP="00A22A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A22A87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A22A87" w:rsidRDefault="00B8294E" w:rsidP="00A22A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A22A87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A22A87" w:rsidRDefault="00B8294E" w:rsidP="00A22A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22A8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A22A87" w:rsidRDefault="00B8294E" w:rsidP="00A22A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22A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7D7" w:rsidRPr="00A22A87" w:rsidRDefault="003717D7" w:rsidP="00A22A87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22A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«Univer</w:t>
            </w:r>
            <w:r w:rsidRPr="00A22A8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» жүйесі</w:t>
            </w:r>
          </w:p>
          <w:p w:rsidR="00B8294E" w:rsidRPr="00A22A87" w:rsidRDefault="00B8294E" w:rsidP="00A22A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</w:p>
        </w:tc>
      </w:tr>
      <w:tr w:rsidR="00B8294E" w:rsidRPr="00A22A87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A22A87" w:rsidRDefault="00B8294E" w:rsidP="00A22A87">
            <w:pPr>
              <w:spacing w:after="0" w:line="240" w:lineRule="auto"/>
              <w:ind w:hanging="11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22A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A22A87" w:rsidRDefault="00B8294E" w:rsidP="00A22A8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A22A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СӨОЖ</w:t>
            </w:r>
            <w:r w:rsidR="007213DC" w:rsidRPr="00A22A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4</w:t>
            </w:r>
            <w:r w:rsidRPr="00A22A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 - </w:t>
            </w:r>
            <w:r w:rsidRPr="00A22A8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Берілген </w:t>
            </w:r>
            <w:r w:rsidRPr="00A22A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СӨЖ</w:t>
            </w:r>
            <w:r w:rsidR="007213DC" w:rsidRPr="00A22A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4</w:t>
            </w:r>
            <w:r w:rsidRPr="00A22A8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тапсырмасы бойынша өзара талқылау жүргізу және кеңес беру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A22A87" w:rsidRDefault="00B8294E" w:rsidP="00A22A8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A22A87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A22A87" w:rsidRDefault="00B8294E" w:rsidP="00A22A8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A22A87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B8294E" w:rsidRPr="00A22A87" w:rsidRDefault="00B8294E" w:rsidP="00A22A8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A22A87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A22A87" w:rsidRDefault="00B8294E" w:rsidP="00A22A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A22A87" w:rsidRDefault="00B8294E" w:rsidP="00A22A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22A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A22A8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7D7" w:rsidRPr="00A22A87" w:rsidRDefault="003717D7" w:rsidP="00A22A87">
            <w:pPr>
              <w:spacing w:after="0" w:line="240" w:lineRule="auto"/>
              <w:contextualSpacing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22A87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Zoom/</w:t>
            </w:r>
          </w:p>
          <w:p w:rsidR="00B8294E" w:rsidRPr="00A22A87" w:rsidRDefault="003717D7" w:rsidP="00A22A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A22A87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жүйесі</w:t>
            </w:r>
          </w:p>
        </w:tc>
      </w:tr>
      <w:tr w:rsidR="00B8294E" w:rsidRPr="00A22A87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A22A87" w:rsidRDefault="00B8294E" w:rsidP="00A22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22A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A22A87" w:rsidRDefault="00B8294E" w:rsidP="00A22A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22A8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Midterm</w:t>
            </w:r>
          </w:p>
          <w:p w:rsidR="00B8294E" w:rsidRPr="00A22A87" w:rsidRDefault="00B8294E" w:rsidP="00A22A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A22A87" w:rsidRDefault="00B8294E" w:rsidP="00A22A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A22A87" w:rsidRDefault="00B8294E" w:rsidP="00A22A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A22A87" w:rsidRDefault="00B8294E" w:rsidP="00A22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A22A87" w:rsidRDefault="00B8294E" w:rsidP="00A22A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22A8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100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A22A87" w:rsidRDefault="00B8294E" w:rsidP="00A22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</w:p>
        </w:tc>
      </w:tr>
      <w:tr w:rsidR="00B8294E" w:rsidRPr="00A22A87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A22A87" w:rsidRDefault="00B8294E" w:rsidP="00A22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22A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A22A87" w:rsidRDefault="00B8294E" w:rsidP="00A22A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22A8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 (проблемалық)</w:t>
            </w:r>
            <w:r w:rsidR="007213DC" w:rsidRPr="00A22A8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: </w:t>
            </w:r>
            <w:r w:rsidR="008508F5" w:rsidRPr="00A22A87">
              <w:rPr>
                <w:rFonts w:ascii="Times New Roman" w:hAnsi="Times New Roman" w:cs="Times New Roman"/>
                <w:bCs/>
                <w:noProof/>
                <w:color w:val="000000"/>
                <w:spacing w:val="1"/>
                <w:sz w:val="20"/>
                <w:szCs w:val="20"/>
                <w:lang w:val="kk-KZ"/>
              </w:rPr>
              <w:t xml:space="preserve">Музей заттарын зерттеу: олардың анықталуы </w:t>
            </w:r>
            <w:r w:rsidR="008508F5" w:rsidRPr="00A22A87">
              <w:rPr>
                <w:rFonts w:ascii="Times New Roman" w:hAnsi="Times New Roman" w:cs="Times New Roman"/>
                <w:bCs/>
                <w:noProof/>
                <w:color w:val="000000"/>
                <w:spacing w:val="-2"/>
                <w:sz w:val="20"/>
                <w:szCs w:val="20"/>
                <w:lang w:val="kk-KZ"/>
              </w:rPr>
              <w:t>(атрибуция), жіктелуі, жүйеленуі,</w:t>
            </w:r>
            <w:r w:rsidR="008508F5" w:rsidRPr="00A22A87">
              <w:rPr>
                <w:rFonts w:ascii="Times New Roman" w:hAnsi="Times New Roman" w:cs="Times New Roman"/>
                <w:bCs/>
                <w:noProof/>
                <w:color w:val="000000"/>
                <w:spacing w:val="4"/>
                <w:sz w:val="20"/>
                <w:szCs w:val="20"/>
                <w:lang w:val="kk-KZ"/>
              </w:rPr>
              <w:t xml:space="preserve"> </w:t>
            </w:r>
            <w:r w:rsidR="008508F5" w:rsidRPr="00A22A87">
              <w:rPr>
                <w:rFonts w:ascii="Times New Roman" w:hAnsi="Times New Roman" w:cs="Times New Roman"/>
                <w:bCs/>
                <w:noProof/>
                <w:color w:val="000000"/>
                <w:spacing w:val="-2"/>
                <w:sz w:val="20"/>
                <w:szCs w:val="20"/>
                <w:lang w:val="kk-KZ"/>
              </w:rPr>
              <w:t>интерпретация</w:t>
            </w:r>
            <w:r w:rsidR="008508F5" w:rsidRPr="00A22A87">
              <w:rPr>
                <w:rFonts w:ascii="Times New Roman" w:hAnsi="Times New Roman" w:cs="Times New Roman"/>
                <w:bCs/>
                <w:noProof/>
                <w:color w:val="000000"/>
                <w:spacing w:val="4"/>
                <w:sz w:val="20"/>
                <w:szCs w:val="20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A22A87" w:rsidRDefault="00B8294E" w:rsidP="00A22A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A22A87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  <w:p w:rsidR="00B8294E" w:rsidRPr="00A22A87" w:rsidRDefault="00B8294E" w:rsidP="00A22A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A22A87" w:rsidRDefault="00B8294E" w:rsidP="00A22A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A22A87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:rsidR="00B8294E" w:rsidRPr="00A22A87" w:rsidRDefault="00B8294E" w:rsidP="00A22A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A22A87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A22A87" w:rsidRDefault="00B8294E" w:rsidP="00A22A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22A8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A22A87" w:rsidRDefault="00B8294E" w:rsidP="00A22A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A22A87" w:rsidRDefault="00B8294E" w:rsidP="00A22A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22A8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A22A87">
              <w:rPr>
                <w:rFonts w:ascii="Times New Roman" w:hAnsi="Times New Roman" w:cs="Times New Roman"/>
                <w:sz w:val="20"/>
                <w:szCs w:val="20"/>
              </w:rPr>
              <w:t>дабейнедәріс</w:t>
            </w:r>
          </w:p>
        </w:tc>
      </w:tr>
      <w:tr w:rsidR="00B8294E" w:rsidRPr="00A22A87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A22A87" w:rsidRDefault="00B8294E" w:rsidP="00A22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22A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A22A87" w:rsidRDefault="00B8294E" w:rsidP="00A22A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A22A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="00E73502" w:rsidRPr="00A22A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508F5" w:rsidRPr="00A22A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Музей </w:t>
            </w:r>
            <w:r w:rsidR="008508F5" w:rsidRPr="00A22A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заттарын тасымалдау</w:t>
            </w:r>
          </w:p>
          <w:p w:rsidR="00B8294E" w:rsidRPr="00A22A87" w:rsidRDefault="00B8294E" w:rsidP="00A22A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A22A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Тапсырма түрі:</w:t>
            </w:r>
            <w:r w:rsidR="007213DC" w:rsidRPr="00A22A8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A22A87" w:rsidRDefault="00B8294E" w:rsidP="00A22A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A22A87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lastRenderedPageBreak/>
              <w:t>ОН 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A22A87" w:rsidRDefault="00B8294E" w:rsidP="00A22A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A22A87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:rsidR="00B8294E" w:rsidRPr="00A22A87" w:rsidRDefault="00B8294E" w:rsidP="00A22A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A22A87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lastRenderedPageBreak/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A22A87" w:rsidRDefault="00B8294E" w:rsidP="00A22A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22A8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A22A87" w:rsidRDefault="00B8294E" w:rsidP="00A22A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22A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7D7" w:rsidRPr="00A22A87" w:rsidRDefault="003717D7" w:rsidP="00A22A87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22A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«Univer</w:t>
            </w:r>
            <w:r w:rsidRPr="00A22A8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» </w:t>
            </w:r>
            <w:r w:rsidRPr="00A22A8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lastRenderedPageBreak/>
              <w:t>жүйесі</w:t>
            </w:r>
          </w:p>
          <w:p w:rsidR="00B8294E" w:rsidRPr="00A22A87" w:rsidRDefault="00B8294E" w:rsidP="00A22A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</w:p>
        </w:tc>
      </w:tr>
      <w:tr w:rsidR="00B8294E" w:rsidRPr="00A22A87" w:rsidTr="00C41512">
        <w:trPr>
          <w:trHeight w:val="470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A22A87" w:rsidRDefault="00B8294E" w:rsidP="00A22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22A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11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A22A87" w:rsidRDefault="00B8294E" w:rsidP="00A22A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22A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СӨЖ </w:t>
            </w:r>
            <w:r w:rsidR="00C41512" w:rsidRPr="00A22A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5</w:t>
            </w:r>
            <w:r w:rsidRPr="00A22A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– </w:t>
            </w:r>
            <w:r w:rsidR="008508F5" w:rsidRPr="00A22A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Тіркеу құжаттарын толтыру</w:t>
            </w:r>
          </w:p>
          <w:p w:rsidR="00C41512" w:rsidRPr="00A22A87" w:rsidRDefault="00C41512" w:rsidP="00A22A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A22A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Тапсырма түрі: </w:t>
            </w:r>
            <w:r w:rsidRPr="00A22A87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презентация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A22A87" w:rsidRDefault="00B8294E" w:rsidP="00A22A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A22A87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3</w:t>
            </w:r>
          </w:p>
          <w:p w:rsidR="00B8294E" w:rsidRPr="00A22A87" w:rsidRDefault="00B8294E" w:rsidP="00A22A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A22A87" w:rsidRDefault="00B8294E" w:rsidP="00A22A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A22A87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3.1</w:t>
            </w:r>
          </w:p>
          <w:p w:rsidR="00B8294E" w:rsidRPr="00A22A87" w:rsidRDefault="00B8294E" w:rsidP="00A22A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A22A87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3.2</w:t>
            </w:r>
          </w:p>
          <w:p w:rsidR="00B8294E" w:rsidRPr="00A22A87" w:rsidRDefault="00B8294E" w:rsidP="00A22A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 w:eastAsia="ar-S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A22A87" w:rsidRDefault="00B8294E" w:rsidP="00A22A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A22A87" w:rsidRDefault="00B8294E" w:rsidP="00A22A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22A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A22A8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7D7" w:rsidRPr="00A22A87" w:rsidRDefault="003717D7" w:rsidP="00A22A87">
            <w:pPr>
              <w:spacing w:after="0" w:line="240" w:lineRule="auto"/>
              <w:contextualSpacing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22A87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Zoom/</w:t>
            </w:r>
          </w:p>
          <w:p w:rsidR="00B8294E" w:rsidRPr="00A22A87" w:rsidRDefault="003717D7" w:rsidP="00A22A87">
            <w:pPr>
              <w:spacing w:after="0" w:line="240" w:lineRule="auto"/>
              <w:ind w:firstLine="98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A22A87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жүйесі</w:t>
            </w:r>
          </w:p>
        </w:tc>
      </w:tr>
      <w:tr w:rsidR="00B33753" w:rsidRPr="00A22A87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753" w:rsidRPr="00A22A87" w:rsidRDefault="00B33753" w:rsidP="00A22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22A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12 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753" w:rsidRPr="00A22A87" w:rsidRDefault="00B33753" w:rsidP="00A22A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22A8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 (проблемалық)</w:t>
            </w:r>
            <w:r w:rsidR="00C41512" w:rsidRPr="00A22A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508F5" w:rsidRPr="00A22A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Қорларды сақтаудағы биологиялық режим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753" w:rsidRPr="00A22A87" w:rsidRDefault="00B33753" w:rsidP="00A22A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A22A87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753" w:rsidRPr="00A22A87" w:rsidRDefault="00B33753" w:rsidP="00A22A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A22A87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:rsidR="00B33753" w:rsidRPr="00A22A87" w:rsidRDefault="00B33753" w:rsidP="00A22A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A22A87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753" w:rsidRPr="00A22A87" w:rsidRDefault="00B33753" w:rsidP="00A22A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22A8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753" w:rsidRPr="00A22A87" w:rsidRDefault="00B33753" w:rsidP="00A22A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753" w:rsidRPr="00A22A87" w:rsidRDefault="00B33753" w:rsidP="00A22A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22A8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A22A87">
              <w:rPr>
                <w:rFonts w:ascii="Times New Roman" w:hAnsi="Times New Roman" w:cs="Times New Roman"/>
                <w:sz w:val="20"/>
                <w:szCs w:val="20"/>
              </w:rPr>
              <w:t>дабейнедәріс</w:t>
            </w:r>
          </w:p>
        </w:tc>
      </w:tr>
      <w:tr w:rsidR="00C41512" w:rsidRPr="00A22A87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A22A87" w:rsidRDefault="00C41512" w:rsidP="00A22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22A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A22A87" w:rsidRDefault="00C41512" w:rsidP="00A22A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A22A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A22A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508F5" w:rsidRPr="00A22A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Биологиялық зиянкестер (презентация)</w:t>
            </w:r>
          </w:p>
          <w:p w:rsidR="00C41512" w:rsidRPr="00A22A87" w:rsidRDefault="00C41512" w:rsidP="00A22A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A22A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Тапсырма түрі: </w:t>
            </w:r>
            <w:r w:rsidRPr="00A22A8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A22A87" w:rsidRDefault="00C41512" w:rsidP="00A22A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A22A87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A22A87" w:rsidRDefault="00C41512" w:rsidP="00A22A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A22A87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:rsidR="00C41512" w:rsidRPr="00A22A87" w:rsidRDefault="00C41512" w:rsidP="00A22A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A22A87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A22A87" w:rsidRDefault="00C41512" w:rsidP="00A22A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22A8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A22A87" w:rsidRDefault="00C41512" w:rsidP="00A22A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22A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7D7" w:rsidRPr="00A22A87" w:rsidRDefault="003717D7" w:rsidP="00A22A87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22A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«Univer</w:t>
            </w:r>
            <w:r w:rsidRPr="00A22A8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» жүйесі</w:t>
            </w:r>
          </w:p>
          <w:p w:rsidR="00C41512" w:rsidRPr="00A22A87" w:rsidRDefault="00C41512" w:rsidP="00A22A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41512" w:rsidRPr="00A22A87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A22A87" w:rsidRDefault="00C41512" w:rsidP="00A22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22A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12 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A22A87" w:rsidRDefault="00C41512" w:rsidP="00A22A8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A22A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СӨОЖ 5  - </w:t>
            </w:r>
            <w:r w:rsidRPr="00A22A8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Берілген </w:t>
            </w:r>
            <w:r w:rsidRPr="00A22A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СӨЖ 5 </w:t>
            </w:r>
            <w:r w:rsidRPr="00A22A8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тапсырмасы бойынша өзара талқылау жүргізу және кеңес беру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A22A87" w:rsidRDefault="00C41512" w:rsidP="00A22A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A22A87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A22A87" w:rsidRDefault="00C41512" w:rsidP="00A22A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A22A87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:rsidR="00C41512" w:rsidRPr="00A22A87" w:rsidRDefault="00C41512" w:rsidP="00A22A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A22A87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A22A87" w:rsidRDefault="00C41512" w:rsidP="00A22A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A22A87" w:rsidRDefault="00C41512" w:rsidP="00A22A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22A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A22A8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7D7" w:rsidRPr="00A22A87" w:rsidRDefault="003717D7" w:rsidP="00A22A87">
            <w:pPr>
              <w:spacing w:after="0" w:line="240" w:lineRule="auto"/>
              <w:contextualSpacing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22A87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Zoom/</w:t>
            </w:r>
          </w:p>
          <w:p w:rsidR="00C41512" w:rsidRPr="00A22A87" w:rsidRDefault="003717D7" w:rsidP="00A22A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A22A87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жүйесі</w:t>
            </w:r>
          </w:p>
        </w:tc>
      </w:tr>
      <w:tr w:rsidR="00C41512" w:rsidRPr="00A22A87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A22A87" w:rsidRDefault="00C41512" w:rsidP="00A22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2A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A22A87" w:rsidRDefault="00C41512" w:rsidP="00A22A8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22A8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 (проблемалық):</w:t>
            </w:r>
            <w:r w:rsidRPr="00A22A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508F5" w:rsidRPr="00A22A87">
              <w:rPr>
                <w:rFonts w:ascii="Times New Roman" w:hAnsi="Times New Roman" w:cs="Times New Roman"/>
                <w:noProof/>
                <w:color w:val="000000"/>
                <w:spacing w:val="1"/>
                <w:sz w:val="20"/>
                <w:szCs w:val="20"/>
                <w:lang w:val="kk-KZ"/>
              </w:rPr>
              <w:t>Музей қорларын ғылыми каталогтау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A22A87" w:rsidRDefault="00C41512" w:rsidP="00A22A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A22A87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A22A87" w:rsidRDefault="00C41512" w:rsidP="00A22A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A22A87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:rsidR="00C41512" w:rsidRPr="00A22A87" w:rsidRDefault="00C41512" w:rsidP="00A22A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A22A87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A22A87" w:rsidRDefault="00C41512" w:rsidP="00A22A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22A8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A22A87" w:rsidRDefault="00C41512" w:rsidP="00A22A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A22A87" w:rsidRDefault="00C41512" w:rsidP="00A22A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22A8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A22A87">
              <w:rPr>
                <w:rFonts w:ascii="Times New Roman" w:hAnsi="Times New Roman" w:cs="Times New Roman"/>
                <w:sz w:val="20"/>
                <w:szCs w:val="20"/>
              </w:rPr>
              <w:t>дабейнедәріс</w:t>
            </w:r>
          </w:p>
        </w:tc>
      </w:tr>
      <w:tr w:rsidR="00C41512" w:rsidRPr="00A22A87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A22A87" w:rsidRDefault="00C41512" w:rsidP="00A22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2A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A22A87" w:rsidRDefault="00C41512" w:rsidP="00A22A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A22A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A22A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508F5" w:rsidRPr="00A22A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Музейдегі автоматтандырылған ақпараттық жүйе</w:t>
            </w:r>
          </w:p>
          <w:p w:rsidR="00C41512" w:rsidRPr="00A22A87" w:rsidRDefault="00C41512" w:rsidP="00A22A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A22A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Тапсырма түрі:</w:t>
            </w:r>
            <w:r w:rsidRPr="00A22A8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A22A87" w:rsidRDefault="00C41512" w:rsidP="00A22A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A22A87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A22A87" w:rsidRDefault="00C41512" w:rsidP="00A22A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A22A87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:rsidR="00C41512" w:rsidRPr="00A22A87" w:rsidRDefault="00C41512" w:rsidP="00A22A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A22A87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A22A87" w:rsidRDefault="00C41512" w:rsidP="00A22A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22A8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A22A87" w:rsidRDefault="00C41512" w:rsidP="00A22A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22A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7D7" w:rsidRPr="00A22A87" w:rsidRDefault="003717D7" w:rsidP="00A22A87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22A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«Univer</w:t>
            </w:r>
            <w:r w:rsidRPr="00A22A8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» жүйесі</w:t>
            </w:r>
          </w:p>
          <w:p w:rsidR="00C41512" w:rsidRPr="00A22A87" w:rsidRDefault="00C41512" w:rsidP="00A22A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</w:p>
        </w:tc>
      </w:tr>
      <w:tr w:rsidR="00C41512" w:rsidRPr="00A22A87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A22A87" w:rsidRDefault="00C41512" w:rsidP="00A22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2A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A22A87" w:rsidRDefault="00C41512" w:rsidP="00A22A8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A22A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СӨЖ </w:t>
            </w:r>
            <w:r w:rsidRPr="00A22A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Pr="00A22A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– </w:t>
            </w:r>
            <w:r w:rsidR="008508F5" w:rsidRPr="00A22A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Алтындар мен асыл тастарды сақтау режимі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A22A87" w:rsidRDefault="00C41512" w:rsidP="00A22A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A22A87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A22A87" w:rsidRDefault="00C41512" w:rsidP="00A22A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A22A87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:rsidR="00C41512" w:rsidRPr="00A22A87" w:rsidRDefault="00C41512" w:rsidP="00A22A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A22A87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A22A87" w:rsidRDefault="00C41512" w:rsidP="00A22A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A22A87" w:rsidRDefault="00C41512" w:rsidP="00A22A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22A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A22A8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800" w:rsidRPr="00A22A87" w:rsidRDefault="001E1800" w:rsidP="00A22A87">
            <w:pPr>
              <w:spacing w:after="0" w:line="240" w:lineRule="auto"/>
              <w:contextualSpacing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22A87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Zoom/</w:t>
            </w:r>
          </w:p>
          <w:p w:rsidR="00C41512" w:rsidRPr="00A22A87" w:rsidRDefault="001E1800" w:rsidP="00A22A87">
            <w:pPr>
              <w:spacing w:after="0" w:line="240" w:lineRule="auto"/>
              <w:ind w:firstLine="98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A22A87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жүйесі</w:t>
            </w:r>
          </w:p>
        </w:tc>
      </w:tr>
      <w:tr w:rsidR="00C41512" w:rsidRPr="00A22A87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A22A87" w:rsidRDefault="00C41512" w:rsidP="00A22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2A8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A22A87" w:rsidRDefault="00C41512" w:rsidP="00A22A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22A8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Дәріс (проблемалық): </w:t>
            </w:r>
            <w:r w:rsidR="008508F5" w:rsidRPr="00A22A87">
              <w:rPr>
                <w:rFonts w:ascii="Times New Roman" w:eastAsia="TimesNewRoman" w:hAnsi="Times New Roman" w:cs="Times New Roman"/>
                <w:sz w:val="20"/>
                <w:szCs w:val="20"/>
                <w:lang w:val="kk-KZ"/>
              </w:rPr>
              <w:t>Музей заттарын консервациялау және реставрациялау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A22A87" w:rsidRDefault="00C41512" w:rsidP="00A22A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A22A87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A22A87" w:rsidRDefault="00C41512" w:rsidP="00A22A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A22A87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5.1</w:t>
            </w:r>
          </w:p>
          <w:p w:rsidR="00C41512" w:rsidRPr="00A22A87" w:rsidRDefault="00C41512" w:rsidP="00A22A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A22A87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A22A87" w:rsidRDefault="00C41512" w:rsidP="00A22A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22A8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A22A87" w:rsidRDefault="00C41512" w:rsidP="00A22A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A22A87" w:rsidRDefault="00C41512" w:rsidP="00A22A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22A8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A22A87">
              <w:rPr>
                <w:rFonts w:ascii="Times New Roman" w:hAnsi="Times New Roman" w:cs="Times New Roman"/>
                <w:sz w:val="20"/>
                <w:szCs w:val="20"/>
              </w:rPr>
              <w:t>дабейнедәріс</w:t>
            </w:r>
          </w:p>
        </w:tc>
        <w:bookmarkStart w:id="0" w:name="_GoBack"/>
        <w:bookmarkEnd w:id="0"/>
      </w:tr>
      <w:tr w:rsidR="00C41512" w:rsidRPr="00A22A87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A22A87" w:rsidRDefault="00C41512" w:rsidP="00A22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2A8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A22A87" w:rsidRDefault="00C41512" w:rsidP="00A22A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A22A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A22A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508F5" w:rsidRPr="00A22A87">
              <w:rPr>
                <w:rFonts w:ascii="Times New Roman" w:eastAsia="TimesNewRoman" w:hAnsi="Times New Roman" w:cs="Times New Roman"/>
                <w:sz w:val="20"/>
                <w:szCs w:val="20"/>
                <w:lang w:val="kk-KZ"/>
              </w:rPr>
              <w:t>Қалпына келтіру араласуының этикалық аспектілері</w:t>
            </w:r>
          </w:p>
          <w:p w:rsidR="00C41512" w:rsidRPr="00A22A87" w:rsidRDefault="00C41512" w:rsidP="00A22A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A22A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Тапсырма түрі:</w:t>
            </w:r>
            <w:r w:rsidRPr="00A22A8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A22A87" w:rsidRDefault="00C41512" w:rsidP="00A22A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A22A87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A22A87" w:rsidRDefault="00C41512" w:rsidP="00A22A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A22A87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5.1</w:t>
            </w:r>
          </w:p>
          <w:p w:rsidR="00C41512" w:rsidRPr="00A22A87" w:rsidRDefault="00C41512" w:rsidP="00A22A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A22A87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A22A87" w:rsidRDefault="00C41512" w:rsidP="00A22A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22A8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A22A87" w:rsidRDefault="00C41512" w:rsidP="00A22A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22A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800" w:rsidRPr="00A22A87" w:rsidRDefault="001E1800" w:rsidP="00A22A87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22A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«Univer</w:t>
            </w:r>
            <w:r w:rsidRPr="00A22A8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» жүйесі</w:t>
            </w:r>
          </w:p>
          <w:p w:rsidR="00C41512" w:rsidRPr="00A22A87" w:rsidRDefault="00C41512" w:rsidP="00A22A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</w:p>
        </w:tc>
      </w:tr>
      <w:tr w:rsidR="00C41512" w:rsidRPr="00A22A87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A22A87" w:rsidRDefault="00C41512" w:rsidP="00A22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2A8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A22A87" w:rsidRDefault="00C41512" w:rsidP="00A22A8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A22A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СӨОЖ </w:t>
            </w:r>
            <w:r w:rsidRPr="00A22A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Pr="00A22A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 - </w:t>
            </w:r>
            <w:r w:rsidRPr="00A22A8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Берілген </w:t>
            </w:r>
            <w:r w:rsidRPr="00A22A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СӨЖ </w:t>
            </w:r>
            <w:r w:rsidRPr="00A22A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="008508F5" w:rsidRPr="00A22A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A22A8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тапсырмасы бойынша өзара талқылау жүргізу және кеңес беру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A22A87" w:rsidRDefault="00C41512" w:rsidP="00A22A8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A22A87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A22A87" w:rsidRDefault="00C41512" w:rsidP="00A22A8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A22A87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C41512" w:rsidRPr="00A22A87" w:rsidRDefault="00C41512" w:rsidP="00A22A8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A22A87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A22A87" w:rsidRDefault="00C41512" w:rsidP="00A22A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A22A87" w:rsidRDefault="00C41512" w:rsidP="00A22A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22A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A22A8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800" w:rsidRPr="00A22A87" w:rsidRDefault="001E1800" w:rsidP="00A22A87">
            <w:pPr>
              <w:spacing w:after="0" w:line="240" w:lineRule="auto"/>
              <w:contextualSpacing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22A87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Zoom/</w:t>
            </w:r>
          </w:p>
          <w:p w:rsidR="00C41512" w:rsidRPr="00A22A87" w:rsidRDefault="001E1800" w:rsidP="00A22A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A22A87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жүйесі</w:t>
            </w:r>
          </w:p>
        </w:tc>
      </w:tr>
      <w:tr w:rsidR="00C41512" w:rsidRPr="00A22A87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A22A87" w:rsidRDefault="00C41512" w:rsidP="00A22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2A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A22A87" w:rsidRDefault="00C41512" w:rsidP="00A22A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22A8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Дәріс (проблемалық): </w:t>
            </w:r>
            <w:r w:rsidR="008508F5" w:rsidRPr="00A22A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Пәнді қорытындылау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A22A87" w:rsidRDefault="00C41512" w:rsidP="00A22A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A22A87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A22A87" w:rsidRDefault="00C41512" w:rsidP="00A22A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A22A87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5.1</w:t>
            </w:r>
          </w:p>
          <w:p w:rsidR="00C41512" w:rsidRPr="00A22A87" w:rsidRDefault="00C41512" w:rsidP="00A22A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A22A87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A22A87" w:rsidRDefault="00C41512" w:rsidP="00A22A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22A8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A22A87" w:rsidRDefault="00C41512" w:rsidP="00A22A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A22A87" w:rsidRDefault="00C41512" w:rsidP="00A22A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22A8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A22A87">
              <w:rPr>
                <w:rFonts w:ascii="Times New Roman" w:hAnsi="Times New Roman" w:cs="Times New Roman"/>
                <w:sz w:val="20"/>
                <w:szCs w:val="20"/>
              </w:rPr>
              <w:t>дабейнедәріс</w:t>
            </w:r>
          </w:p>
        </w:tc>
      </w:tr>
      <w:tr w:rsidR="00C41512" w:rsidRPr="00A22A87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A22A87" w:rsidRDefault="00C41512" w:rsidP="00A22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2A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A22A87" w:rsidRDefault="00C41512" w:rsidP="00A22A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A22A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="00262C63" w:rsidRPr="00A22A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508F5" w:rsidRPr="00A22A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Пәнді қорытындылау</w:t>
            </w:r>
          </w:p>
          <w:p w:rsidR="00C41512" w:rsidRPr="00A22A87" w:rsidRDefault="00C41512" w:rsidP="00A22A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A22A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Тапсырма түрі:</w:t>
            </w:r>
            <w:r w:rsidRPr="00A22A8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A22A87" w:rsidRDefault="00C41512" w:rsidP="00A22A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A22A87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A22A87" w:rsidRDefault="00C41512" w:rsidP="00A22A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A22A87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5.1</w:t>
            </w:r>
          </w:p>
          <w:p w:rsidR="00C41512" w:rsidRPr="00A22A87" w:rsidRDefault="00C41512" w:rsidP="00A22A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A22A87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A22A87" w:rsidRDefault="00C41512" w:rsidP="00A22A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22A8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A22A87" w:rsidRDefault="00C41512" w:rsidP="00A22A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22A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800" w:rsidRPr="00A22A87" w:rsidRDefault="001E1800" w:rsidP="00A22A87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22A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«Univer</w:t>
            </w:r>
            <w:r w:rsidRPr="00A22A8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» жүйесі</w:t>
            </w:r>
          </w:p>
          <w:p w:rsidR="00C41512" w:rsidRPr="00A22A87" w:rsidRDefault="00C41512" w:rsidP="00A22A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</w:p>
        </w:tc>
      </w:tr>
      <w:tr w:rsidR="00C41512" w:rsidRPr="00A22A87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A22A87" w:rsidRDefault="00C41512" w:rsidP="00A22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22A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A22A87" w:rsidRDefault="00C41512" w:rsidP="00A22A8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A22A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АБ 2 </w:t>
            </w:r>
          </w:p>
          <w:p w:rsidR="00C41512" w:rsidRPr="00A22A87" w:rsidRDefault="00C41512" w:rsidP="00A22A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A22A87" w:rsidRDefault="00C41512" w:rsidP="00A22A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A22A87" w:rsidRDefault="00C41512" w:rsidP="00A22A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A22A87" w:rsidRDefault="00C41512" w:rsidP="00A22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A22A87" w:rsidRDefault="00C41512" w:rsidP="00A22A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22A8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A22A87" w:rsidRDefault="00C41512" w:rsidP="00A22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</w:p>
        </w:tc>
      </w:tr>
    </w:tbl>
    <w:p w:rsidR="006D50F7" w:rsidRPr="00A22A87" w:rsidRDefault="006D50F7" w:rsidP="000C70A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443817" w:rsidRPr="00A22A87" w:rsidRDefault="00443817" w:rsidP="000C70A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443817" w:rsidRPr="00A22A87" w:rsidRDefault="00443817" w:rsidP="000C70A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31"/>
        <w:tblW w:w="0" w:type="auto"/>
        <w:tblInd w:w="-147" w:type="dxa"/>
        <w:tblLook w:val="04A0"/>
      </w:tblPr>
      <w:tblGrid>
        <w:gridCol w:w="3262"/>
        <w:gridCol w:w="3115"/>
        <w:gridCol w:w="3115"/>
      </w:tblGrid>
      <w:tr w:rsidR="00443817" w:rsidRPr="00A22A87" w:rsidTr="007F2B92"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</w:tcPr>
          <w:p w:rsidR="00443817" w:rsidRPr="00A22A87" w:rsidRDefault="00443817" w:rsidP="007F2B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43817" w:rsidRPr="00A22A87" w:rsidRDefault="00443817" w:rsidP="007F2B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22A8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Факультет деканы</w:t>
            </w:r>
          </w:p>
          <w:p w:rsidR="00443817" w:rsidRPr="00A22A87" w:rsidRDefault="00443817" w:rsidP="007F2B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 w:rsidR="00443817" w:rsidRPr="00A22A87" w:rsidRDefault="00443817" w:rsidP="007F2B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 w:rsidR="00443817" w:rsidRPr="00A22A87" w:rsidRDefault="00443817" w:rsidP="007F2B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43817" w:rsidRPr="00A22A87" w:rsidRDefault="00443817" w:rsidP="007F2B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2A8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Ноғайбаева М.С.</w:t>
            </w:r>
          </w:p>
        </w:tc>
      </w:tr>
      <w:tr w:rsidR="00443817" w:rsidRPr="00A22A87" w:rsidTr="007F2B92"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</w:tcPr>
          <w:p w:rsidR="00443817" w:rsidRPr="00A22A87" w:rsidRDefault="00443817" w:rsidP="007F2B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22A8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Кафедра меңгерушісі</w:t>
            </w:r>
          </w:p>
          <w:p w:rsidR="00443817" w:rsidRPr="00A22A87" w:rsidRDefault="00443817" w:rsidP="007F2B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 w:rsidR="00443817" w:rsidRPr="00A22A87" w:rsidRDefault="00443817" w:rsidP="007F2B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 w:rsidR="00443817" w:rsidRPr="00A22A87" w:rsidRDefault="00443817" w:rsidP="007F2B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2A8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Жұматаев Р.С. </w:t>
            </w:r>
          </w:p>
        </w:tc>
      </w:tr>
      <w:tr w:rsidR="00443817" w:rsidRPr="00A22A87" w:rsidTr="007F2B92"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</w:tcPr>
          <w:p w:rsidR="00443817" w:rsidRPr="00A22A87" w:rsidRDefault="00443817" w:rsidP="007F2B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2A8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Оқытушы</w:t>
            </w: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 w:rsidR="00443817" w:rsidRPr="00A22A87" w:rsidRDefault="00443817" w:rsidP="007F2B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 w:rsidR="00443817" w:rsidRPr="00A22A87" w:rsidRDefault="00443817" w:rsidP="007F2B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22A8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Терекбаева Ж.М.</w:t>
            </w:r>
          </w:p>
        </w:tc>
      </w:tr>
    </w:tbl>
    <w:p w:rsidR="00443817" w:rsidRPr="00A22A87" w:rsidRDefault="00443817" w:rsidP="000C70A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sectPr w:rsidR="00443817" w:rsidRPr="00A22A87" w:rsidSect="0084787E">
      <w:pgSz w:w="11906" w:h="16838"/>
      <w:pgMar w:top="851" w:right="850" w:bottom="1134" w:left="1701" w:header="708" w:footer="708" w:gutter="0"/>
      <w:lnNumType w:countBy="1" w:restart="continuous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5AB6" w:rsidRDefault="00705AB6" w:rsidP="004D7B42">
      <w:pPr>
        <w:spacing w:after="0" w:line="240" w:lineRule="auto"/>
      </w:pPr>
      <w:r>
        <w:separator/>
      </w:r>
    </w:p>
  </w:endnote>
  <w:endnote w:type="continuationSeparator" w:id="1">
    <w:p w:rsidR="00705AB6" w:rsidRDefault="00705AB6" w:rsidP="004D7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dobe Fangsong Std R">
    <w:altName w:val="Arial Unicode MS"/>
    <w:panose1 w:val="00000000000000000000"/>
    <w:charset w:val="80"/>
    <w:family w:val="roman"/>
    <w:notTrueType/>
    <w:pitch w:val="variable"/>
    <w:sig w:usb0="00000000" w:usb1="0A0F1810" w:usb2="00000016" w:usb3="00000000" w:csb0="00060007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5AB6" w:rsidRDefault="00705AB6" w:rsidP="004D7B42">
      <w:pPr>
        <w:spacing w:after="0" w:line="240" w:lineRule="auto"/>
      </w:pPr>
      <w:r>
        <w:separator/>
      </w:r>
    </w:p>
  </w:footnote>
  <w:footnote w:type="continuationSeparator" w:id="1">
    <w:p w:rsidR="00705AB6" w:rsidRDefault="00705AB6" w:rsidP="004D7B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B1BFB"/>
    <w:multiLevelType w:val="multilevel"/>
    <w:tmpl w:val="282EF9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55243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>
    <w:nsid w:val="4F8A141F"/>
    <w:multiLevelType w:val="hybridMultilevel"/>
    <w:tmpl w:val="08248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EB57F7"/>
    <w:multiLevelType w:val="hybridMultilevel"/>
    <w:tmpl w:val="EB665C52"/>
    <w:lvl w:ilvl="0" w:tplc="1A465CD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A11984"/>
    <w:multiLevelType w:val="singleLevel"/>
    <w:tmpl w:val="62FE1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678F2746"/>
    <w:multiLevelType w:val="hybridMultilevel"/>
    <w:tmpl w:val="3F88A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BC4AC1"/>
    <w:multiLevelType w:val="hybridMultilevel"/>
    <w:tmpl w:val="3EFCC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7"/>
  </w:num>
  <w:num w:numId="6">
    <w:abstractNumId w:val="0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167E"/>
    <w:rsid w:val="00011851"/>
    <w:rsid w:val="000142A2"/>
    <w:rsid w:val="00020BE5"/>
    <w:rsid w:val="00025544"/>
    <w:rsid w:val="00026C0F"/>
    <w:rsid w:val="00037B6D"/>
    <w:rsid w:val="000434B2"/>
    <w:rsid w:val="00047387"/>
    <w:rsid w:val="00062AB1"/>
    <w:rsid w:val="00083C56"/>
    <w:rsid w:val="00096551"/>
    <w:rsid w:val="000A33DC"/>
    <w:rsid w:val="000C70A4"/>
    <w:rsid w:val="000E3014"/>
    <w:rsid w:val="00100133"/>
    <w:rsid w:val="00107342"/>
    <w:rsid w:val="001165C7"/>
    <w:rsid w:val="001342DC"/>
    <w:rsid w:val="00140C6E"/>
    <w:rsid w:val="0015627D"/>
    <w:rsid w:val="0018668F"/>
    <w:rsid w:val="001A652C"/>
    <w:rsid w:val="001A6814"/>
    <w:rsid w:val="001B734E"/>
    <w:rsid w:val="001C161F"/>
    <w:rsid w:val="001C164F"/>
    <w:rsid w:val="001C2D38"/>
    <w:rsid w:val="001C7936"/>
    <w:rsid w:val="001E1800"/>
    <w:rsid w:val="001F6031"/>
    <w:rsid w:val="001F66E6"/>
    <w:rsid w:val="00202415"/>
    <w:rsid w:val="002335AB"/>
    <w:rsid w:val="00261BCD"/>
    <w:rsid w:val="00262AE1"/>
    <w:rsid w:val="00262C63"/>
    <w:rsid w:val="002A2F2B"/>
    <w:rsid w:val="002E330D"/>
    <w:rsid w:val="002E7AE1"/>
    <w:rsid w:val="00306EDB"/>
    <w:rsid w:val="00307918"/>
    <w:rsid w:val="00327321"/>
    <w:rsid w:val="00331445"/>
    <w:rsid w:val="0033633D"/>
    <w:rsid w:val="0034167E"/>
    <w:rsid w:val="00346A36"/>
    <w:rsid w:val="0035225C"/>
    <w:rsid w:val="003717D7"/>
    <w:rsid w:val="00372794"/>
    <w:rsid w:val="003735B1"/>
    <w:rsid w:val="0038477D"/>
    <w:rsid w:val="003944AB"/>
    <w:rsid w:val="003959D6"/>
    <w:rsid w:val="00397122"/>
    <w:rsid w:val="003A1F06"/>
    <w:rsid w:val="003A68ED"/>
    <w:rsid w:val="003B16B6"/>
    <w:rsid w:val="003C5879"/>
    <w:rsid w:val="003C602B"/>
    <w:rsid w:val="00432001"/>
    <w:rsid w:val="00443817"/>
    <w:rsid w:val="00457970"/>
    <w:rsid w:val="0049534A"/>
    <w:rsid w:val="0049564B"/>
    <w:rsid w:val="004D34FD"/>
    <w:rsid w:val="004D7B42"/>
    <w:rsid w:val="004E0E9F"/>
    <w:rsid w:val="004E233E"/>
    <w:rsid w:val="00503362"/>
    <w:rsid w:val="00510A7A"/>
    <w:rsid w:val="005116B1"/>
    <w:rsid w:val="00525766"/>
    <w:rsid w:val="00531A76"/>
    <w:rsid w:val="00541E50"/>
    <w:rsid w:val="005A015C"/>
    <w:rsid w:val="005B158E"/>
    <w:rsid w:val="005B6F8C"/>
    <w:rsid w:val="005E16E0"/>
    <w:rsid w:val="006203A8"/>
    <w:rsid w:val="0063782F"/>
    <w:rsid w:val="00641417"/>
    <w:rsid w:val="006440A3"/>
    <w:rsid w:val="00651E08"/>
    <w:rsid w:val="006757CB"/>
    <w:rsid w:val="00681643"/>
    <w:rsid w:val="006946E6"/>
    <w:rsid w:val="0069591A"/>
    <w:rsid w:val="006A1B21"/>
    <w:rsid w:val="006A2131"/>
    <w:rsid w:val="006A26B8"/>
    <w:rsid w:val="006A6B5B"/>
    <w:rsid w:val="006B01B0"/>
    <w:rsid w:val="006B586E"/>
    <w:rsid w:val="006D50F7"/>
    <w:rsid w:val="00705AB6"/>
    <w:rsid w:val="007213DC"/>
    <w:rsid w:val="00756705"/>
    <w:rsid w:val="007601A8"/>
    <w:rsid w:val="007731DC"/>
    <w:rsid w:val="007A663E"/>
    <w:rsid w:val="007A6AF0"/>
    <w:rsid w:val="007B24B6"/>
    <w:rsid w:val="007B2F1F"/>
    <w:rsid w:val="007B34CD"/>
    <w:rsid w:val="007D3307"/>
    <w:rsid w:val="007F2B92"/>
    <w:rsid w:val="008152DB"/>
    <w:rsid w:val="00832841"/>
    <w:rsid w:val="00835CB4"/>
    <w:rsid w:val="0084787E"/>
    <w:rsid w:val="008508F5"/>
    <w:rsid w:val="00866FFA"/>
    <w:rsid w:val="00877CBA"/>
    <w:rsid w:val="00883571"/>
    <w:rsid w:val="00894838"/>
    <w:rsid w:val="00895E30"/>
    <w:rsid w:val="008A2EFB"/>
    <w:rsid w:val="008A3F86"/>
    <w:rsid w:val="008B0EC3"/>
    <w:rsid w:val="008C43EC"/>
    <w:rsid w:val="008D4D1F"/>
    <w:rsid w:val="008E03F8"/>
    <w:rsid w:val="009133DA"/>
    <w:rsid w:val="00922B43"/>
    <w:rsid w:val="009273A8"/>
    <w:rsid w:val="00935FAB"/>
    <w:rsid w:val="009373E4"/>
    <w:rsid w:val="009457AD"/>
    <w:rsid w:val="00946AF0"/>
    <w:rsid w:val="0094734B"/>
    <w:rsid w:val="009540DE"/>
    <w:rsid w:val="009612F8"/>
    <w:rsid w:val="009614E6"/>
    <w:rsid w:val="009811CE"/>
    <w:rsid w:val="009A3CE6"/>
    <w:rsid w:val="009A4961"/>
    <w:rsid w:val="009B2659"/>
    <w:rsid w:val="009F038E"/>
    <w:rsid w:val="009F5487"/>
    <w:rsid w:val="00A004BD"/>
    <w:rsid w:val="00A15B55"/>
    <w:rsid w:val="00A21904"/>
    <w:rsid w:val="00A22A87"/>
    <w:rsid w:val="00A23294"/>
    <w:rsid w:val="00A35EDE"/>
    <w:rsid w:val="00A40A96"/>
    <w:rsid w:val="00A4726D"/>
    <w:rsid w:val="00A5644B"/>
    <w:rsid w:val="00A574B4"/>
    <w:rsid w:val="00A76478"/>
    <w:rsid w:val="00A96CA9"/>
    <w:rsid w:val="00AA2342"/>
    <w:rsid w:val="00AA25D9"/>
    <w:rsid w:val="00AD1FFB"/>
    <w:rsid w:val="00AD3B69"/>
    <w:rsid w:val="00B22355"/>
    <w:rsid w:val="00B2558C"/>
    <w:rsid w:val="00B31A9C"/>
    <w:rsid w:val="00B33753"/>
    <w:rsid w:val="00B51ADB"/>
    <w:rsid w:val="00B56706"/>
    <w:rsid w:val="00B56816"/>
    <w:rsid w:val="00B5689B"/>
    <w:rsid w:val="00B56A53"/>
    <w:rsid w:val="00B8294E"/>
    <w:rsid w:val="00B84570"/>
    <w:rsid w:val="00BB15C6"/>
    <w:rsid w:val="00BD1D98"/>
    <w:rsid w:val="00BF3FBC"/>
    <w:rsid w:val="00C01F91"/>
    <w:rsid w:val="00C344B9"/>
    <w:rsid w:val="00C4114C"/>
    <w:rsid w:val="00C41512"/>
    <w:rsid w:val="00C50C44"/>
    <w:rsid w:val="00C5647D"/>
    <w:rsid w:val="00C57F2A"/>
    <w:rsid w:val="00C7507B"/>
    <w:rsid w:val="00C83771"/>
    <w:rsid w:val="00C83A22"/>
    <w:rsid w:val="00C85070"/>
    <w:rsid w:val="00C920FE"/>
    <w:rsid w:val="00CA23AF"/>
    <w:rsid w:val="00CA460D"/>
    <w:rsid w:val="00CB4801"/>
    <w:rsid w:val="00CB55D4"/>
    <w:rsid w:val="00CC2636"/>
    <w:rsid w:val="00CD470E"/>
    <w:rsid w:val="00CD7CE0"/>
    <w:rsid w:val="00CE1F12"/>
    <w:rsid w:val="00D11B29"/>
    <w:rsid w:val="00D272DA"/>
    <w:rsid w:val="00D31421"/>
    <w:rsid w:val="00D34B57"/>
    <w:rsid w:val="00D537B9"/>
    <w:rsid w:val="00D7235F"/>
    <w:rsid w:val="00D85152"/>
    <w:rsid w:val="00D946D0"/>
    <w:rsid w:val="00D957B5"/>
    <w:rsid w:val="00DA2E18"/>
    <w:rsid w:val="00DB2978"/>
    <w:rsid w:val="00DC22AA"/>
    <w:rsid w:val="00DD22AB"/>
    <w:rsid w:val="00DD4C52"/>
    <w:rsid w:val="00DD646B"/>
    <w:rsid w:val="00DE002D"/>
    <w:rsid w:val="00DE1BCE"/>
    <w:rsid w:val="00DE4A47"/>
    <w:rsid w:val="00DF1BA0"/>
    <w:rsid w:val="00DF244F"/>
    <w:rsid w:val="00E128CE"/>
    <w:rsid w:val="00E14920"/>
    <w:rsid w:val="00E23110"/>
    <w:rsid w:val="00E265D0"/>
    <w:rsid w:val="00E26D9C"/>
    <w:rsid w:val="00E3717F"/>
    <w:rsid w:val="00E621C7"/>
    <w:rsid w:val="00E67C8C"/>
    <w:rsid w:val="00E73502"/>
    <w:rsid w:val="00E8378D"/>
    <w:rsid w:val="00E96C7B"/>
    <w:rsid w:val="00EA034D"/>
    <w:rsid w:val="00EC2D9F"/>
    <w:rsid w:val="00EC7E98"/>
    <w:rsid w:val="00EF1627"/>
    <w:rsid w:val="00F0754B"/>
    <w:rsid w:val="00F161A4"/>
    <w:rsid w:val="00F25B09"/>
    <w:rsid w:val="00F34820"/>
    <w:rsid w:val="00F45355"/>
    <w:rsid w:val="00F50187"/>
    <w:rsid w:val="00F51FBB"/>
    <w:rsid w:val="00F64E79"/>
    <w:rsid w:val="00F9510E"/>
    <w:rsid w:val="00F96030"/>
    <w:rsid w:val="00FA2BD9"/>
    <w:rsid w:val="00FA6EDD"/>
    <w:rsid w:val="00FB2B17"/>
    <w:rsid w:val="00FB53F7"/>
    <w:rsid w:val="00FB74EC"/>
    <w:rsid w:val="00FC6CFA"/>
    <w:rsid w:val="00FE0B5F"/>
    <w:rsid w:val="00FE4416"/>
    <w:rsid w:val="00FF21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571"/>
    <w:pPr>
      <w:spacing w:after="200" w:line="276" w:lineRule="auto"/>
    </w:pPr>
  </w:style>
  <w:style w:type="paragraph" w:styleId="3">
    <w:name w:val="heading 3"/>
    <w:basedOn w:val="a"/>
    <w:next w:val="a"/>
    <w:link w:val="30"/>
    <w:unhideWhenUsed/>
    <w:qFormat/>
    <w:rsid w:val="00E3717F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7C8C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3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83571"/>
    <w:pPr>
      <w:ind w:left="720"/>
      <w:contextualSpacing/>
    </w:pPr>
  </w:style>
  <w:style w:type="paragraph" w:customStyle="1" w:styleId="1">
    <w:name w:val="Обычный1"/>
    <w:uiPriority w:val="99"/>
    <w:rsid w:val="00883571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basedOn w:val="a0"/>
    <w:rsid w:val="00883571"/>
  </w:style>
  <w:style w:type="table" w:styleId="a5">
    <w:name w:val="Table Grid"/>
    <w:basedOn w:val="a1"/>
    <w:uiPriority w:val="39"/>
    <w:rsid w:val="008835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D7B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D7B42"/>
  </w:style>
  <w:style w:type="paragraph" w:styleId="a8">
    <w:name w:val="footer"/>
    <w:basedOn w:val="a"/>
    <w:link w:val="a9"/>
    <w:uiPriority w:val="99"/>
    <w:unhideWhenUsed/>
    <w:rsid w:val="004D7B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D7B42"/>
  </w:style>
  <w:style w:type="character" w:customStyle="1" w:styleId="tlid-translation">
    <w:name w:val="tlid-translation"/>
    <w:basedOn w:val="a0"/>
    <w:rsid w:val="00096551"/>
  </w:style>
  <w:style w:type="paragraph" w:styleId="2">
    <w:name w:val="Body Text 2"/>
    <w:basedOn w:val="a"/>
    <w:link w:val="20"/>
    <w:rsid w:val="003A1F06"/>
    <w:pPr>
      <w:spacing w:after="120" w:line="48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3A1F0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3A1F0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A1F06"/>
  </w:style>
  <w:style w:type="paragraph" w:customStyle="1" w:styleId="aa">
    <w:name w:val="Стиль"/>
    <w:uiPriority w:val="99"/>
    <w:rsid w:val="003959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line number"/>
    <w:basedOn w:val="a0"/>
    <w:uiPriority w:val="99"/>
    <w:semiHidden/>
    <w:unhideWhenUsed/>
    <w:rsid w:val="001165C7"/>
  </w:style>
  <w:style w:type="character" w:styleId="ac">
    <w:name w:val="Hyperlink"/>
    <w:uiPriority w:val="99"/>
    <w:unhideWhenUsed/>
    <w:rsid w:val="006A6B5B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E3717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table" w:customStyle="1" w:styleId="31">
    <w:name w:val="Сетка таблицы3"/>
    <w:basedOn w:val="a1"/>
    <w:next w:val="a5"/>
    <w:uiPriority w:val="39"/>
    <w:rsid w:val="004438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Title"/>
    <w:basedOn w:val="a"/>
    <w:link w:val="ae"/>
    <w:qFormat/>
    <w:rsid w:val="00E67C8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kk-KZ" w:eastAsia="ru-RU"/>
    </w:rPr>
  </w:style>
  <w:style w:type="character" w:customStyle="1" w:styleId="ae">
    <w:name w:val="Название Знак"/>
    <w:basedOn w:val="a0"/>
    <w:link w:val="ad"/>
    <w:rsid w:val="00E67C8C"/>
    <w:rPr>
      <w:rFonts w:ascii="Times New Roman" w:eastAsia="Times New Roman" w:hAnsi="Times New Roman" w:cs="Times New Roman"/>
      <w:sz w:val="28"/>
      <w:szCs w:val="24"/>
      <w:lang w:val="kk-KZ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67C8C"/>
    <w:rPr>
      <w:rFonts w:ascii="Calibri" w:eastAsia="Times New Roman" w:hAnsi="Calibri" w:cs="Times New Roman"/>
      <w:b/>
      <w:bCs/>
      <w:sz w:val="28"/>
      <w:szCs w:val="28"/>
    </w:rPr>
  </w:style>
  <w:style w:type="paragraph" w:styleId="af">
    <w:name w:val="Body Text Indent"/>
    <w:basedOn w:val="a"/>
    <w:link w:val="af0"/>
    <w:uiPriority w:val="99"/>
    <w:semiHidden/>
    <w:unhideWhenUsed/>
    <w:rsid w:val="00E67C8C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E67C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rekbaevazhaz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erekbaevazhaz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A0FD19-5F98-4A42-996E-9BDE9F273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1383</Words>
  <Characters>7889</Characters>
  <Application>Microsoft Office Word</Application>
  <DocSecurity>0</DocSecurity>
  <Lines>65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Жакупова Гульназия</dc:creator>
  <cp:lastModifiedBy>ASUS</cp:lastModifiedBy>
  <cp:revision>2</cp:revision>
  <dcterms:created xsi:type="dcterms:W3CDTF">2022-08-18T17:27:00Z</dcterms:created>
  <dcterms:modified xsi:type="dcterms:W3CDTF">2022-08-18T17:27:00Z</dcterms:modified>
</cp:coreProperties>
</file>